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25" w:rsidRDefault="00567625" w:rsidP="00315CC3">
      <w:pPr>
        <w:widowControl/>
        <w:tabs>
          <w:tab w:val="left" w:pos="709"/>
          <w:tab w:val="left" w:pos="13608"/>
        </w:tabs>
        <w:spacing w:line="360" w:lineRule="auto"/>
        <w:ind w:right="677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F8A8BA9" wp14:editId="111CA891">
            <wp:simplePos x="0" y="0"/>
            <wp:positionH relativeFrom="column">
              <wp:posOffset>-660400</wp:posOffset>
            </wp:positionH>
            <wp:positionV relativeFrom="paragraph">
              <wp:posOffset>-212090</wp:posOffset>
            </wp:positionV>
            <wp:extent cx="6718935" cy="9491980"/>
            <wp:effectExtent l="0" t="0" r="0" b="0"/>
            <wp:wrapTight wrapText="bothSides">
              <wp:wrapPolygon edited="0">
                <wp:start x="0" y="0"/>
                <wp:lineTo x="0" y="21545"/>
                <wp:lineTo x="21557" y="21545"/>
                <wp:lineTo x="21557" y="0"/>
                <wp:lineTo x="0" y="0"/>
              </wp:wrapPolygon>
            </wp:wrapTight>
            <wp:docPr id="1" name="Рисунок 1" descr="D:\КУЗНЕЦОВА Зам. дир\ЛОКАЛЬНЫЕ АКТЫ по ДДТ 2015г\2015_12_0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УЗНЕЦОВА Зам. дир\ЛОКАЛЬНЫЕ АКТЫ по ДДТ 2015г\2015_12_01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35" cy="949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57E" w:rsidRPr="005D7A8E" w:rsidRDefault="00315CC3" w:rsidP="00315CC3">
      <w:pPr>
        <w:widowControl/>
        <w:tabs>
          <w:tab w:val="left" w:pos="709"/>
          <w:tab w:val="left" w:pos="13608"/>
        </w:tabs>
        <w:spacing w:line="360" w:lineRule="auto"/>
        <w:ind w:right="677"/>
        <w:jc w:val="both"/>
      </w:pPr>
      <w:r>
        <w:lastRenderedPageBreak/>
        <w:tab/>
        <w:t xml:space="preserve">1.5.1. </w:t>
      </w:r>
      <w:r w:rsidR="00B4257E" w:rsidRPr="005D7A8E">
        <w:t>Аттестация проводится один раз в пять лет.</w:t>
      </w:r>
    </w:p>
    <w:p w:rsidR="00B4257E" w:rsidRPr="005D7A8E" w:rsidRDefault="008A7737" w:rsidP="00315CC3">
      <w:pPr>
        <w:pStyle w:val="a5"/>
        <w:widowControl/>
        <w:tabs>
          <w:tab w:val="left" w:pos="13608"/>
        </w:tabs>
        <w:spacing w:line="360" w:lineRule="auto"/>
        <w:ind w:left="0" w:right="677"/>
        <w:jc w:val="both"/>
      </w:pPr>
      <w:r>
        <w:t xml:space="preserve">           </w:t>
      </w:r>
      <w:r w:rsidR="00315CC3">
        <w:t xml:space="preserve">1.5.2. </w:t>
      </w:r>
      <w:proofErr w:type="gramStart"/>
      <w:r w:rsidR="00B4257E" w:rsidRPr="005D7A8E">
        <w:t>В случаях, когда у работодателя имеются основания для осуществления оценки профессиональной деятельности педагогического работника в межаттестационный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B4257E" w:rsidRPr="005D7A8E" w:rsidRDefault="00EC5423" w:rsidP="00EC5423">
      <w:pPr>
        <w:widowControl/>
        <w:tabs>
          <w:tab w:val="left" w:pos="851"/>
          <w:tab w:val="left" w:pos="13608"/>
        </w:tabs>
        <w:spacing w:line="360" w:lineRule="auto"/>
        <w:ind w:right="677"/>
        <w:jc w:val="both"/>
      </w:pPr>
      <w:r>
        <w:tab/>
      </w:r>
      <w:r w:rsidR="00846D0A">
        <w:t>1.6.</w:t>
      </w:r>
      <w:r w:rsidR="00B4257E" w:rsidRPr="005D7A8E">
        <w:t>Основными задачами аттестации являются:</w:t>
      </w:r>
    </w:p>
    <w:p w:rsidR="00B4257E" w:rsidRPr="005D7A8E" w:rsidRDefault="00315CC3" w:rsidP="005D7A8E">
      <w:pPr>
        <w:widowControl/>
        <w:spacing w:line="360" w:lineRule="auto"/>
        <w:ind w:right="283"/>
        <w:jc w:val="both"/>
      </w:pPr>
      <w:r>
        <w:t xml:space="preserve">- </w:t>
      </w:r>
      <w:r w:rsidR="00B4257E" w:rsidRPr="005D7A8E">
        <w:t>стимулирование целенаправленного, непрерывного повышения уровня квалификации педагогических работников, личностного профессионального роста;</w:t>
      </w:r>
    </w:p>
    <w:p w:rsidR="00EC5423" w:rsidRDefault="00315CC3" w:rsidP="005D7A8E">
      <w:pPr>
        <w:widowControl/>
        <w:spacing w:line="360" w:lineRule="auto"/>
        <w:ind w:right="283"/>
        <w:jc w:val="both"/>
      </w:pPr>
      <w:r>
        <w:t xml:space="preserve">- </w:t>
      </w:r>
      <w:r w:rsidR="00B4257E" w:rsidRPr="005D7A8E">
        <w:t xml:space="preserve">определение необходимости повышения квалификации педагогических работников; </w:t>
      </w:r>
    </w:p>
    <w:p w:rsidR="00315CC3" w:rsidRDefault="00EC5423" w:rsidP="005D7A8E">
      <w:pPr>
        <w:widowControl/>
        <w:spacing w:line="360" w:lineRule="auto"/>
        <w:ind w:right="283"/>
        <w:jc w:val="both"/>
      </w:pPr>
      <w:r>
        <w:t xml:space="preserve">- </w:t>
      </w:r>
      <w:r w:rsidR="00B4257E" w:rsidRPr="005D7A8E">
        <w:t>повышение эффективности и качества педагогической деятельности</w:t>
      </w:r>
      <w:r w:rsidR="00315CC3">
        <w:t>;</w:t>
      </w:r>
    </w:p>
    <w:p w:rsidR="00B4257E" w:rsidRPr="005D7A8E" w:rsidRDefault="00315CC3" w:rsidP="005D7A8E">
      <w:pPr>
        <w:widowControl/>
        <w:spacing w:line="360" w:lineRule="auto"/>
        <w:ind w:right="283"/>
        <w:jc w:val="both"/>
      </w:pPr>
      <w:r>
        <w:t>-</w:t>
      </w:r>
      <w:r w:rsidR="00B4257E" w:rsidRPr="005D7A8E">
        <w:t xml:space="preserve"> выявление перспектив использования потенциальных возможностей педагогических работников.</w:t>
      </w:r>
    </w:p>
    <w:p w:rsidR="00B4257E" w:rsidRPr="005D7A8E" w:rsidRDefault="00EC5423" w:rsidP="00EC5423">
      <w:pPr>
        <w:widowControl/>
        <w:spacing w:line="360" w:lineRule="auto"/>
        <w:ind w:right="283"/>
        <w:jc w:val="both"/>
      </w:pPr>
      <w:r>
        <w:tab/>
        <w:t xml:space="preserve">1.7. </w:t>
      </w:r>
      <w:r w:rsidR="00B4257E" w:rsidRPr="005D7A8E"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B4257E" w:rsidRPr="005D7A8E" w:rsidRDefault="00EC5423" w:rsidP="00EC5423">
      <w:pPr>
        <w:pStyle w:val="a5"/>
        <w:widowControl/>
        <w:numPr>
          <w:ilvl w:val="1"/>
          <w:numId w:val="25"/>
        </w:numPr>
        <w:tabs>
          <w:tab w:val="left" w:pos="1637"/>
        </w:tabs>
        <w:spacing w:line="360" w:lineRule="auto"/>
        <w:ind w:right="283"/>
        <w:jc w:val="both"/>
      </w:pPr>
      <w:r>
        <w:t xml:space="preserve"> </w:t>
      </w:r>
      <w:r w:rsidR="00B4257E" w:rsidRPr="005D7A8E">
        <w:t>Аттестации не подлежат следующие педагогические работники:</w:t>
      </w:r>
    </w:p>
    <w:p w:rsidR="00B4257E" w:rsidRPr="005D7A8E" w:rsidRDefault="00EC5423" w:rsidP="00EC5423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proofErr w:type="gramStart"/>
      <w:r w:rsidR="00846D0A">
        <w:t>а)</w:t>
      </w:r>
      <w:r w:rsidR="00315CC3">
        <w:t xml:space="preserve"> </w:t>
      </w:r>
      <w:r w:rsidR="00B4257E" w:rsidRPr="005D7A8E">
        <w:t>проработавшие в зани</w:t>
      </w:r>
      <w:r w:rsidR="00315CC3">
        <w:t>маемой должности менее двух лет</w:t>
      </w:r>
      <w:r w:rsidR="00B4257E" w:rsidRPr="005D7A8E">
        <w:t>;</w:t>
      </w:r>
      <w:proofErr w:type="gramEnd"/>
    </w:p>
    <w:p w:rsidR="00B4257E" w:rsidRPr="005D7A8E" w:rsidRDefault="00EC5423" w:rsidP="00EC5423">
      <w:pPr>
        <w:widowControl/>
        <w:spacing w:line="360" w:lineRule="auto"/>
        <w:ind w:right="283"/>
        <w:jc w:val="both"/>
      </w:pPr>
      <w:r>
        <w:tab/>
      </w:r>
      <w:r w:rsidR="00846D0A">
        <w:t>б)</w:t>
      </w:r>
      <w:r w:rsidR="00315CC3">
        <w:t xml:space="preserve"> </w:t>
      </w:r>
      <w:r w:rsidR="00B4257E" w:rsidRPr="005D7A8E">
        <w:t>беременные женщины;</w:t>
      </w:r>
    </w:p>
    <w:p w:rsidR="00B4257E" w:rsidRPr="005D7A8E" w:rsidRDefault="00EC5423" w:rsidP="00EC5423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846D0A">
        <w:t>в)</w:t>
      </w:r>
      <w:r w:rsidR="00315CC3">
        <w:t xml:space="preserve"> </w:t>
      </w:r>
      <w:r w:rsidR="00B4257E" w:rsidRPr="005D7A8E">
        <w:t>женщины, находящиеся в отпуске по беременности и родам;</w:t>
      </w:r>
    </w:p>
    <w:p w:rsidR="00B4257E" w:rsidRPr="005D7A8E" w:rsidRDefault="00EC5423" w:rsidP="00EC5423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proofErr w:type="gramStart"/>
      <w:r w:rsidR="00846D0A">
        <w:t>г)</w:t>
      </w:r>
      <w:r w:rsidR="00315CC3">
        <w:t xml:space="preserve"> </w:t>
      </w:r>
      <w:r w:rsidR="00B4257E" w:rsidRPr="005D7A8E">
        <w:t>находящиеся в отпуске по уходу за ребенком до достижения им возраста трех лет;</w:t>
      </w:r>
      <w:proofErr w:type="gramEnd"/>
    </w:p>
    <w:p w:rsidR="00EC5423" w:rsidRDefault="00EC5423" w:rsidP="00EC5423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proofErr w:type="gramStart"/>
      <w:r w:rsidR="00846D0A">
        <w:t>д)</w:t>
      </w:r>
      <w:r w:rsidR="00315CC3">
        <w:t xml:space="preserve"> </w:t>
      </w:r>
      <w:r w:rsidR="00B4257E" w:rsidRPr="005D7A8E">
        <w:t xml:space="preserve">отсутствовавшие на рабочем месте более четырех месяцев в связи с заболеванием. </w:t>
      </w:r>
      <w:proofErr w:type="gramEnd"/>
    </w:p>
    <w:p w:rsidR="00B4257E" w:rsidRPr="005D7A8E" w:rsidRDefault="00EC5423" w:rsidP="00EC5423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B4257E" w:rsidRPr="005D7A8E">
        <w:t>Аттестация педагогических работников, предусмотренных подпунктами «в» и «г» пункта</w:t>
      </w:r>
      <w:r w:rsidR="00315CC3">
        <w:t xml:space="preserve"> </w:t>
      </w:r>
      <w:r w:rsidR="00B4257E" w:rsidRPr="005D7A8E">
        <w:t>1.8 данного Положения, возможна не ранее чем через два года после их выхода из указанных отпусков.</w:t>
      </w:r>
    </w:p>
    <w:p w:rsidR="00B4257E" w:rsidRDefault="00B4257E" w:rsidP="00EC5423">
      <w:pPr>
        <w:widowControl/>
        <w:spacing w:line="360" w:lineRule="auto"/>
        <w:ind w:right="283" w:firstLine="708"/>
        <w:jc w:val="both"/>
      </w:pPr>
      <w:r w:rsidRPr="005D7A8E">
        <w:t>Аттестация педагогических работников, предусмотренных подпунктами «д» пункта 1.8 данного Положения, возможна не ранее чем через год после их выхода на работу.</w:t>
      </w:r>
    </w:p>
    <w:p w:rsidR="00602D07" w:rsidRDefault="00602D07" w:rsidP="00602D07">
      <w:pPr>
        <w:widowControl/>
        <w:spacing w:line="360" w:lineRule="auto"/>
        <w:ind w:right="283"/>
        <w:jc w:val="both"/>
      </w:pPr>
    </w:p>
    <w:p w:rsidR="00EC5423" w:rsidRPr="00EC5423" w:rsidRDefault="00EC5423" w:rsidP="008A7737">
      <w:pPr>
        <w:pStyle w:val="a5"/>
        <w:widowControl/>
        <w:spacing w:line="360" w:lineRule="auto"/>
        <w:ind w:left="360" w:right="283" w:firstLine="348"/>
        <w:rPr>
          <w:b/>
        </w:rPr>
      </w:pPr>
      <w:r w:rsidRPr="00EC5423">
        <w:rPr>
          <w:b/>
        </w:rPr>
        <w:lastRenderedPageBreak/>
        <w:t>2</w:t>
      </w:r>
      <w:r>
        <w:t>.</w:t>
      </w:r>
      <w:r w:rsidRPr="00EC5423">
        <w:rPr>
          <w:b/>
        </w:rPr>
        <w:t xml:space="preserve"> Аттестационная комиссия</w:t>
      </w:r>
    </w:p>
    <w:p w:rsidR="00B4257E" w:rsidRPr="005D7A8E" w:rsidRDefault="00EC5423" w:rsidP="00EC5423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846D0A">
        <w:t>2.1.</w:t>
      </w:r>
      <w:r>
        <w:t xml:space="preserve"> </w:t>
      </w:r>
      <w:r w:rsidR="00B4257E" w:rsidRPr="005D7A8E">
        <w:t>Аттестацию педагогических работников осуществляет аттестационная комиссия, самостоятельно формируемая ДДТ.</w:t>
      </w:r>
    </w:p>
    <w:p w:rsidR="00B4257E" w:rsidRPr="005D7A8E" w:rsidRDefault="00EC5423" w:rsidP="00EC5423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846D0A">
        <w:t>2.2.</w:t>
      </w:r>
      <w:r>
        <w:t xml:space="preserve"> </w:t>
      </w:r>
      <w:r w:rsidR="00B4257E" w:rsidRPr="005D7A8E">
        <w:t>Формирование, структура и состав аттестационной комиссии.</w:t>
      </w:r>
    </w:p>
    <w:p w:rsidR="00B4257E" w:rsidRPr="005D7A8E" w:rsidRDefault="00EC5423" w:rsidP="00EC5423">
      <w:pPr>
        <w:widowControl/>
        <w:spacing w:line="360" w:lineRule="auto"/>
        <w:ind w:right="283"/>
        <w:jc w:val="both"/>
      </w:pPr>
      <w:r>
        <w:tab/>
      </w:r>
      <w:r w:rsidR="00846D0A">
        <w:t>2.2.1.</w:t>
      </w:r>
      <w:r>
        <w:t xml:space="preserve"> </w:t>
      </w:r>
      <w:r w:rsidR="00B4257E" w:rsidRPr="005D7A8E">
        <w:t>Аттестационная комиссия создается распорядительным актом директора ДДТ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члена Представительного органа работников ДДТ, представителей органов самоуправления ДДТ.</w:t>
      </w:r>
    </w:p>
    <w:p w:rsidR="00B4257E" w:rsidRPr="005D7A8E" w:rsidRDefault="00EC5423" w:rsidP="00EC5423">
      <w:pPr>
        <w:widowControl/>
        <w:tabs>
          <w:tab w:val="left" w:pos="709"/>
          <w:tab w:val="left" w:pos="1272"/>
        </w:tabs>
        <w:spacing w:line="360" w:lineRule="auto"/>
        <w:ind w:right="283"/>
        <w:jc w:val="both"/>
      </w:pPr>
      <w:r>
        <w:tab/>
      </w:r>
      <w:r w:rsidR="00846D0A">
        <w:t>2.2.2.</w:t>
      </w:r>
      <w:r>
        <w:t xml:space="preserve"> </w:t>
      </w:r>
      <w:r w:rsidR="00B4257E" w:rsidRPr="005D7A8E">
        <w:t>Директор ДДТ не может являться председателем аттестационной комиссии.</w:t>
      </w:r>
    </w:p>
    <w:p w:rsidR="00EC5423" w:rsidRDefault="00EC5423" w:rsidP="00EC5423">
      <w:pPr>
        <w:widowControl/>
        <w:spacing w:line="360" w:lineRule="auto"/>
        <w:ind w:right="283"/>
        <w:jc w:val="both"/>
      </w:pPr>
      <w:r>
        <w:tab/>
      </w:r>
      <w:r w:rsidR="00846D0A">
        <w:t>2.2.3.</w:t>
      </w:r>
      <w:r>
        <w:t xml:space="preserve"> </w:t>
      </w:r>
      <w:r w:rsidR="00B4257E" w:rsidRPr="005D7A8E"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B4257E" w:rsidRPr="005D7A8E" w:rsidRDefault="00EC5423" w:rsidP="00EC5423">
      <w:pPr>
        <w:widowControl/>
        <w:spacing w:line="360" w:lineRule="auto"/>
        <w:ind w:right="283" w:firstLine="708"/>
        <w:jc w:val="both"/>
      </w:pPr>
      <w:r>
        <w:t xml:space="preserve">2.2.4. </w:t>
      </w:r>
      <w:r w:rsidR="00B4257E" w:rsidRPr="005D7A8E">
        <w:t>Численный состав аттестационной комиссии - не менее 3 человек.</w:t>
      </w:r>
    </w:p>
    <w:p w:rsidR="00B4257E" w:rsidRPr="005D7A8E" w:rsidRDefault="00B4257E" w:rsidP="009950F1">
      <w:pPr>
        <w:pStyle w:val="a5"/>
        <w:widowControl/>
        <w:numPr>
          <w:ilvl w:val="2"/>
          <w:numId w:val="29"/>
        </w:numPr>
        <w:tabs>
          <w:tab w:val="left" w:pos="709"/>
          <w:tab w:val="left" w:pos="1134"/>
        </w:tabs>
        <w:spacing w:line="360" w:lineRule="auto"/>
        <w:ind w:right="283" w:hanging="715"/>
        <w:jc w:val="both"/>
      </w:pPr>
      <w:r w:rsidRPr="005D7A8E">
        <w:t>Персональный состав аттестационной комиссии утверждается приказом директора</w:t>
      </w:r>
      <w:r w:rsidR="00EC5423">
        <w:t xml:space="preserve"> </w:t>
      </w:r>
      <w:r w:rsidRPr="005D7A8E">
        <w:t>ДДТ.</w:t>
      </w:r>
    </w:p>
    <w:p w:rsidR="00B4257E" w:rsidRPr="005D7A8E" w:rsidRDefault="009950F1" w:rsidP="009950F1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846D0A">
        <w:t>2.2.6.</w:t>
      </w:r>
      <w:r>
        <w:t xml:space="preserve"> </w:t>
      </w:r>
      <w:r w:rsidR="00B4257E" w:rsidRPr="005D7A8E">
        <w:t>Срок действия аттестационной комиссии составляет 1 год.</w:t>
      </w:r>
    </w:p>
    <w:p w:rsidR="00B4257E" w:rsidRPr="005D7A8E" w:rsidRDefault="00B4257E" w:rsidP="009950F1">
      <w:pPr>
        <w:widowControl/>
        <w:spacing w:line="360" w:lineRule="auto"/>
        <w:ind w:right="283" w:firstLine="708"/>
        <w:jc w:val="both"/>
      </w:pPr>
      <w:r w:rsidRPr="005D7A8E">
        <w:t>2.2</w:t>
      </w:r>
      <w:r w:rsidR="00846D0A">
        <w:t>.7.</w:t>
      </w:r>
      <w:r w:rsidR="009950F1">
        <w:t xml:space="preserve"> </w:t>
      </w:r>
      <w:r w:rsidRPr="005D7A8E">
        <w:t>Полномочия отдельных членов аттестационной комиссии могут быть досрочно прекращены приказом руководителя организации по следующим основаниям:</w:t>
      </w:r>
    </w:p>
    <w:p w:rsidR="00B4257E" w:rsidRPr="005D7A8E" w:rsidRDefault="009950F1" w:rsidP="009950F1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B4257E" w:rsidRPr="005D7A8E">
        <w:t>невозможность выполнения обязанностей по состоянию здоровья;</w:t>
      </w:r>
    </w:p>
    <w:p w:rsidR="00B4257E" w:rsidRPr="005D7A8E" w:rsidRDefault="009950F1" w:rsidP="009950F1">
      <w:pPr>
        <w:widowControl/>
        <w:spacing w:line="360" w:lineRule="auto"/>
        <w:ind w:right="283"/>
        <w:jc w:val="both"/>
      </w:pPr>
      <w:r>
        <w:tab/>
        <w:t xml:space="preserve">- </w:t>
      </w:r>
      <w:r w:rsidR="00B4257E" w:rsidRPr="005D7A8E">
        <w:t>увольнение члена аттестационной комиссии;</w:t>
      </w:r>
    </w:p>
    <w:p w:rsidR="00B4257E" w:rsidRPr="005D7A8E" w:rsidRDefault="009950F1" w:rsidP="009950F1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846D0A">
        <w:t>-</w:t>
      </w:r>
      <w:r>
        <w:t xml:space="preserve"> </w:t>
      </w:r>
      <w:r w:rsidR="00B4257E" w:rsidRPr="005D7A8E">
        <w:t>неисполнение или ненадлежащее исполнение обязанностей члена аттестационное комиссии.</w:t>
      </w:r>
    </w:p>
    <w:p w:rsidR="00B4257E" w:rsidRPr="005D7A8E" w:rsidRDefault="009950F1" w:rsidP="009950F1">
      <w:pPr>
        <w:widowControl/>
        <w:spacing w:line="360" w:lineRule="auto"/>
        <w:ind w:right="283"/>
        <w:jc w:val="both"/>
      </w:pPr>
      <w:r>
        <w:tab/>
      </w:r>
      <w:r w:rsidR="00846D0A">
        <w:t>2.3.</w:t>
      </w:r>
      <w:r>
        <w:t xml:space="preserve"> </w:t>
      </w:r>
      <w:r w:rsidR="00B4257E" w:rsidRPr="005D7A8E">
        <w:t>Председатель аттестационной комиссии:</w:t>
      </w:r>
    </w:p>
    <w:p w:rsidR="00B4257E" w:rsidRPr="005D7A8E" w:rsidRDefault="009950F1" w:rsidP="009950F1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B4257E" w:rsidRPr="005D7A8E">
        <w:t>руководит деятельностью аттестационной комиссии;</w:t>
      </w:r>
    </w:p>
    <w:p w:rsidR="00B4257E" w:rsidRPr="005D7A8E" w:rsidRDefault="009950F1" w:rsidP="009950F1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B4257E" w:rsidRPr="005D7A8E">
        <w:t>проводит заседания аттестационной комиссии;</w:t>
      </w:r>
    </w:p>
    <w:p w:rsidR="00B4257E" w:rsidRPr="005D7A8E" w:rsidRDefault="009950F1" w:rsidP="009950F1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B4257E" w:rsidRPr="005D7A8E">
        <w:t>распределяет обязанности между членами аттестационной комиссии;</w:t>
      </w:r>
    </w:p>
    <w:p w:rsidR="00B4257E" w:rsidRPr="005D7A8E" w:rsidRDefault="009950F1" w:rsidP="009950F1">
      <w:pPr>
        <w:widowControl/>
        <w:spacing w:line="360" w:lineRule="auto"/>
        <w:ind w:right="283"/>
        <w:jc w:val="both"/>
      </w:pPr>
      <w:r>
        <w:tab/>
        <w:t xml:space="preserve">- </w:t>
      </w:r>
      <w:r w:rsidR="00B4257E" w:rsidRPr="005D7A8E">
        <w:t>определяет по согласованию с членами комиссии порядок рассмотрения вопросов;</w:t>
      </w:r>
    </w:p>
    <w:p w:rsidR="00B4257E" w:rsidRPr="005D7A8E" w:rsidRDefault="009950F1" w:rsidP="009950F1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846D0A">
        <w:t>-</w:t>
      </w:r>
      <w:r>
        <w:t xml:space="preserve"> </w:t>
      </w:r>
      <w:r w:rsidR="00B4257E" w:rsidRPr="005D7A8E">
        <w:t>организует работу членов аттестационной комиссии по рассмотрению предложений заявлений и жалоб аттестуемых работников, связанных с вопросами их аттестации;</w:t>
      </w:r>
    </w:p>
    <w:p w:rsidR="00B4257E" w:rsidRPr="005D7A8E" w:rsidRDefault="009950F1" w:rsidP="009950F1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B4257E" w:rsidRPr="005D7A8E">
        <w:t>подписывает протоколы заседаний аттестационной комиссии;</w:t>
      </w:r>
    </w:p>
    <w:p w:rsidR="00B4257E" w:rsidRPr="005D7A8E" w:rsidRDefault="009950F1" w:rsidP="009950F1">
      <w:pPr>
        <w:widowControl/>
        <w:tabs>
          <w:tab w:val="left" w:pos="709"/>
        </w:tabs>
        <w:spacing w:line="360" w:lineRule="auto"/>
        <w:ind w:right="283"/>
        <w:jc w:val="both"/>
      </w:pPr>
      <w:r>
        <w:lastRenderedPageBreak/>
        <w:tab/>
        <w:t xml:space="preserve">- </w:t>
      </w:r>
      <w:r w:rsidR="00B4257E" w:rsidRPr="005D7A8E">
        <w:t>контролирует хранение и учет документов по аттестации;</w:t>
      </w:r>
    </w:p>
    <w:p w:rsidR="00B4257E" w:rsidRPr="005D7A8E" w:rsidRDefault="009950F1" w:rsidP="009950F1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B4257E" w:rsidRPr="005D7A8E">
        <w:t>осуществляет другие полномочия.</w:t>
      </w:r>
    </w:p>
    <w:p w:rsidR="00B4257E" w:rsidRPr="005D7A8E" w:rsidRDefault="009950F1" w:rsidP="009950F1">
      <w:pPr>
        <w:widowControl/>
        <w:spacing w:line="360" w:lineRule="auto"/>
        <w:ind w:right="283"/>
        <w:jc w:val="both"/>
      </w:pPr>
      <w:r>
        <w:tab/>
      </w:r>
      <w:r w:rsidR="00846D0A">
        <w:t>2.4.</w:t>
      </w:r>
      <w:r>
        <w:t xml:space="preserve"> </w:t>
      </w:r>
      <w:r w:rsidR="00B4257E" w:rsidRPr="005D7A8E">
        <w:t xml:space="preserve">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</w:t>
      </w:r>
      <w:r w:rsidR="00846D0A" w:rsidRPr="00846D0A">
        <w:rPr>
          <w:iCs/>
        </w:rPr>
        <w:t>из</w:t>
      </w:r>
      <w:r w:rsidR="00B4257E" w:rsidRPr="005D7A8E">
        <w:rPr>
          <w:i/>
          <w:iCs/>
        </w:rPr>
        <w:t xml:space="preserve"> </w:t>
      </w:r>
      <w:r w:rsidR="00B4257E" w:rsidRPr="005D7A8E">
        <w:t>членов аттестационной комиссии.</w:t>
      </w:r>
    </w:p>
    <w:p w:rsidR="00B4257E" w:rsidRPr="005D7A8E" w:rsidRDefault="009950F1" w:rsidP="009950F1">
      <w:pPr>
        <w:widowControl/>
        <w:tabs>
          <w:tab w:val="left" w:pos="709"/>
          <w:tab w:val="left" w:pos="1118"/>
        </w:tabs>
        <w:spacing w:line="360" w:lineRule="auto"/>
        <w:ind w:right="283"/>
        <w:jc w:val="both"/>
      </w:pPr>
      <w:r>
        <w:tab/>
      </w:r>
      <w:r w:rsidR="00846D0A">
        <w:t>2.5.</w:t>
      </w:r>
      <w:r>
        <w:t xml:space="preserve"> </w:t>
      </w:r>
      <w:r w:rsidR="00B4257E" w:rsidRPr="005D7A8E">
        <w:t>Заместитель председателя аттестационной комиссии:</w:t>
      </w:r>
    </w:p>
    <w:p w:rsidR="00B4257E" w:rsidRPr="005D7A8E" w:rsidRDefault="009950F1" w:rsidP="006750B9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6750B9">
        <w:t xml:space="preserve">- </w:t>
      </w:r>
      <w:r w:rsidR="00B4257E" w:rsidRPr="005D7A8E">
        <w:t>исполняет обязанности председателя в его отсутствие (отпуск, командировка и т.п.);</w:t>
      </w:r>
    </w:p>
    <w:p w:rsidR="00B4257E" w:rsidRPr="005D7A8E" w:rsidRDefault="006750B9" w:rsidP="006750B9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B4257E" w:rsidRPr="005D7A8E">
        <w:t>участвует в работе аттестационной комиссии;</w:t>
      </w:r>
    </w:p>
    <w:p w:rsidR="00B4257E" w:rsidRDefault="006750B9" w:rsidP="006750B9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B4257E" w:rsidRPr="005D7A8E">
        <w:t>проводит консультации педагогических работников;</w:t>
      </w:r>
    </w:p>
    <w:p w:rsidR="00846D0A" w:rsidRPr="005D7A8E" w:rsidRDefault="006750B9" w:rsidP="006750B9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846D0A" w:rsidRPr="005D7A8E">
        <w:t>рассматривает обращения и жалобы аттестуемых педагогических работников, связанные с вопросами их аттестации;</w:t>
      </w:r>
    </w:p>
    <w:p w:rsidR="00846D0A" w:rsidRPr="005D7A8E" w:rsidRDefault="006750B9" w:rsidP="006750B9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846D0A" w:rsidRPr="005D7A8E">
        <w:t>подписывает протоколы заседаний аттестационной комиссии;</w:t>
      </w:r>
    </w:p>
    <w:p w:rsidR="00846D0A" w:rsidRPr="005D7A8E" w:rsidRDefault="006750B9" w:rsidP="006750B9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846D0A" w:rsidRPr="005D7A8E">
        <w:t>осуществляет другие полномочия.</w:t>
      </w:r>
    </w:p>
    <w:p w:rsidR="00846D0A" w:rsidRPr="005D7A8E" w:rsidRDefault="006750B9" w:rsidP="00620D22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846D0A">
        <w:t>2.6.</w:t>
      </w:r>
      <w:r w:rsidR="00620D22">
        <w:t xml:space="preserve"> </w:t>
      </w:r>
      <w:r w:rsidR="00846D0A" w:rsidRPr="005D7A8E">
        <w:t>Секретарь аттестационной комиссии:</w:t>
      </w:r>
    </w:p>
    <w:p w:rsidR="00846D0A" w:rsidRPr="005D7A8E" w:rsidRDefault="006750B9" w:rsidP="006750B9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846D0A">
        <w:t>-</w:t>
      </w:r>
      <w:r>
        <w:t xml:space="preserve"> </w:t>
      </w:r>
      <w:r w:rsidR="00846D0A" w:rsidRPr="005D7A8E">
        <w:t>подчиняется непосредственно председателю аттестационной комиссии;</w:t>
      </w:r>
    </w:p>
    <w:p w:rsidR="00846D0A" w:rsidRPr="005D7A8E" w:rsidRDefault="006750B9" w:rsidP="006750B9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846D0A">
        <w:t>-</w:t>
      </w:r>
      <w:r>
        <w:t xml:space="preserve"> </w:t>
      </w:r>
      <w:r w:rsidR="00846D0A" w:rsidRPr="005D7A8E">
        <w:t>организует заседания аттестационной комиссии и сообщает членам комиссии о дате и повестке дня ее заседания;</w:t>
      </w:r>
    </w:p>
    <w:p w:rsidR="00846D0A" w:rsidRPr="005D7A8E" w:rsidRDefault="006750B9" w:rsidP="006750B9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846D0A">
        <w:t>-</w:t>
      </w:r>
      <w:r>
        <w:t xml:space="preserve"> </w:t>
      </w:r>
      <w:r w:rsidR="00846D0A" w:rsidRPr="005D7A8E">
        <w:t>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846D0A" w:rsidRPr="005D7A8E" w:rsidRDefault="006750B9" w:rsidP="006750B9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846D0A" w:rsidRPr="005D7A8E">
        <w:t>ведет и оформляет протоколы заседаний аттестационной комиссии;</w:t>
      </w:r>
    </w:p>
    <w:p w:rsidR="00846D0A" w:rsidRPr="005D7A8E" w:rsidRDefault="006750B9" w:rsidP="006750B9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846D0A" w:rsidRPr="005D7A8E">
        <w:t>обеспечивает оформление выписок из протокола заседания аттестационной комиссии;</w:t>
      </w:r>
    </w:p>
    <w:p w:rsidR="00846D0A" w:rsidRPr="005D7A8E" w:rsidRDefault="006750B9" w:rsidP="006750B9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846D0A">
        <w:t>-</w:t>
      </w:r>
      <w:r>
        <w:t xml:space="preserve"> </w:t>
      </w:r>
      <w:r w:rsidR="00846D0A" w:rsidRPr="005D7A8E">
        <w:t>участвует в решении споров и конфликтных ситуаций, связанных с аттестацией педагогических работников;</w:t>
      </w:r>
    </w:p>
    <w:p w:rsidR="00846D0A" w:rsidRPr="005D7A8E" w:rsidRDefault="006750B9" w:rsidP="006750B9">
      <w:pPr>
        <w:widowControl/>
        <w:tabs>
          <w:tab w:val="left" w:pos="821"/>
        </w:tabs>
        <w:spacing w:line="360" w:lineRule="auto"/>
        <w:ind w:right="283"/>
        <w:jc w:val="both"/>
      </w:pPr>
      <w:r>
        <w:tab/>
        <w:t xml:space="preserve">- </w:t>
      </w:r>
      <w:r w:rsidR="00846D0A" w:rsidRPr="005D7A8E">
        <w:t>обеспечивает хранение и учёт документов по аттестации педагогических работников;</w:t>
      </w:r>
    </w:p>
    <w:p w:rsidR="00846D0A" w:rsidRPr="005D7A8E" w:rsidRDefault="00846D0A" w:rsidP="00846D0A">
      <w:pPr>
        <w:widowControl/>
        <w:numPr>
          <w:ilvl w:val="0"/>
          <w:numId w:val="15"/>
        </w:numPr>
        <w:tabs>
          <w:tab w:val="left" w:pos="821"/>
        </w:tabs>
        <w:spacing w:line="360" w:lineRule="auto"/>
        <w:ind w:right="283"/>
        <w:jc w:val="both"/>
      </w:pPr>
      <w:r w:rsidRPr="005D7A8E">
        <w:t>подписывает протоколы заседаний аттестационной комиссии, выписки из протокола;</w:t>
      </w:r>
    </w:p>
    <w:p w:rsidR="00846D0A" w:rsidRPr="005D7A8E" w:rsidRDefault="00846D0A" w:rsidP="00846D0A">
      <w:pPr>
        <w:widowControl/>
        <w:numPr>
          <w:ilvl w:val="0"/>
          <w:numId w:val="15"/>
        </w:numPr>
        <w:tabs>
          <w:tab w:val="left" w:pos="821"/>
        </w:tabs>
        <w:spacing w:line="360" w:lineRule="auto"/>
        <w:ind w:right="283"/>
        <w:jc w:val="both"/>
      </w:pPr>
      <w:r w:rsidRPr="005D7A8E">
        <w:t>осуществляет другие полномочия.</w:t>
      </w:r>
    </w:p>
    <w:p w:rsidR="00846D0A" w:rsidRPr="005D7A8E" w:rsidRDefault="008A7737" w:rsidP="008A7737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846D0A">
        <w:t>2.7.</w:t>
      </w:r>
      <w:r w:rsidR="00620D22">
        <w:t xml:space="preserve"> </w:t>
      </w:r>
      <w:r w:rsidR="00846D0A" w:rsidRPr="005D7A8E">
        <w:t>Члены Аттестационной комиссии:</w:t>
      </w:r>
    </w:p>
    <w:p w:rsidR="00846D0A" w:rsidRPr="005D7A8E" w:rsidRDefault="00846D0A" w:rsidP="00846D0A">
      <w:pPr>
        <w:widowControl/>
        <w:numPr>
          <w:ilvl w:val="0"/>
          <w:numId w:val="15"/>
        </w:numPr>
        <w:tabs>
          <w:tab w:val="left" w:pos="821"/>
        </w:tabs>
        <w:spacing w:line="360" w:lineRule="auto"/>
        <w:ind w:right="283"/>
        <w:jc w:val="both"/>
      </w:pPr>
      <w:r w:rsidRPr="005D7A8E">
        <w:t>участвуют в работе Аттестационной комиссии;</w:t>
      </w:r>
    </w:p>
    <w:p w:rsidR="00846D0A" w:rsidRPr="005D7A8E" w:rsidRDefault="00846D0A" w:rsidP="00846D0A">
      <w:pPr>
        <w:widowControl/>
        <w:numPr>
          <w:ilvl w:val="0"/>
          <w:numId w:val="15"/>
        </w:numPr>
        <w:tabs>
          <w:tab w:val="left" w:pos="821"/>
        </w:tabs>
        <w:spacing w:line="360" w:lineRule="auto"/>
        <w:ind w:right="283"/>
        <w:jc w:val="both"/>
      </w:pPr>
      <w:r w:rsidRPr="005D7A8E">
        <w:t>подписывают протоколы заседаний аттестационной комиссии.</w:t>
      </w:r>
    </w:p>
    <w:p w:rsidR="00846D0A" w:rsidRPr="005D7A8E" w:rsidRDefault="008A7737" w:rsidP="008A7737">
      <w:pPr>
        <w:widowControl/>
        <w:tabs>
          <w:tab w:val="left" w:pos="709"/>
        </w:tabs>
        <w:spacing w:line="360" w:lineRule="auto"/>
        <w:ind w:right="283"/>
        <w:jc w:val="both"/>
      </w:pPr>
      <w:r>
        <w:lastRenderedPageBreak/>
        <w:tab/>
      </w:r>
      <w:r w:rsidR="00846D0A">
        <w:t>2.8.</w:t>
      </w:r>
      <w:r w:rsidR="00620D22">
        <w:t xml:space="preserve"> </w:t>
      </w:r>
      <w:r w:rsidR="00846D0A" w:rsidRPr="005D7A8E">
        <w:t>Порядок работы аттестационной комиссии.</w:t>
      </w:r>
    </w:p>
    <w:p w:rsidR="00846D0A" w:rsidRPr="005D7A8E" w:rsidRDefault="008A7737" w:rsidP="008A7737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846D0A">
        <w:t>2.8.1.</w:t>
      </w:r>
      <w:r w:rsidR="00846D0A" w:rsidRPr="005D7A8E">
        <w:t>Заседания аттестационной комиссии проводятся в соответствии с графиком аттестации, утвержденным руководителем организации.</w:t>
      </w:r>
    </w:p>
    <w:p w:rsidR="00846D0A" w:rsidRPr="005D7A8E" w:rsidRDefault="008A7737" w:rsidP="008A7737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846D0A">
        <w:t>2.8.2.</w:t>
      </w:r>
      <w:r w:rsidR="00846D0A" w:rsidRPr="005D7A8E">
        <w:t>Заседание считается правомочным, если на нем присутствует не менее двух третей от общего числа членов комиссии.</w:t>
      </w:r>
    </w:p>
    <w:p w:rsidR="00846D0A" w:rsidRPr="005D7A8E" w:rsidRDefault="008A7737" w:rsidP="008A7737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846D0A">
        <w:t>2.9.</w:t>
      </w:r>
      <w:r w:rsidR="00846D0A" w:rsidRPr="005D7A8E">
        <w:t>К документации аттестационной комиссии относятся:</w:t>
      </w:r>
    </w:p>
    <w:p w:rsidR="00846D0A" w:rsidRPr="005D7A8E" w:rsidRDefault="00846D0A" w:rsidP="00846D0A">
      <w:pPr>
        <w:widowControl/>
        <w:numPr>
          <w:ilvl w:val="0"/>
          <w:numId w:val="15"/>
        </w:numPr>
        <w:tabs>
          <w:tab w:val="left" w:pos="821"/>
        </w:tabs>
        <w:spacing w:line="360" w:lineRule="auto"/>
        <w:ind w:right="283"/>
        <w:jc w:val="both"/>
      </w:pPr>
      <w:r w:rsidRPr="005D7A8E">
        <w:t>приказ руководителя организации о составе, графике заседаний аттестационной комиссии;</w:t>
      </w:r>
    </w:p>
    <w:p w:rsidR="00846D0A" w:rsidRPr="005D7A8E" w:rsidRDefault="00846D0A" w:rsidP="00846D0A">
      <w:pPr>
        <w:widowControl/>
        <w:numPr>
          <w:ilvl w:val="0"/>
          <w:numId w:val="15"/>
        </w:numPr>
        <w:tabs>
          <w:tab w:val="left" w:pos="821"/>
        </w:tabs>
        <w:spacing w:line="360" w:lineRule="auto"/>
        <w:ind w:right="283"/>
        <w:jc w:val="both"/>
      </w:pPr>
      <w:r w:rsidRPr="005D7A8E">
        <w:t>протоколы заседаний аттестационной комиссии;</w:t>
      </w:r>
    </w:p>
    <w:p w:rsidR="00846D0A" w:rsidRPr="005D7A8E" w:rsidRDefault="00846D0A" w:rsidP="00846D0A">
      <w:pPr>
        <w:widowControl/>
        <w:numPr>
          <w:ilvl w:val="0"/>
          <w:numId w:val="8"/>
        </w:numPr>
        <w:tabs>
          <w:tab w:val="left" w:pos="787"/>
        </w:tabs>
        <w:spacing w:line="360" w:lineRule="auto"/>
        <w:ind w:right="283"/>
        <w:jc w:val="both"/>
      </w:pPr>
      <w:r w:rsidRPr="005D7A8E">
        <w:t>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846D0A" w:rsidRPr="005D7A8E" w:rsidRDefault="00846D0A" w:rsidP="00846D0A">
      <w:pPr>
        <w:widowControl/>
        <w:numPr>
          <w:ilvl w:val="0"/>
          <w:numId w:val="8"/>
        </w:numPr>
        <w:tabs>
          <w:tab w:val="left" w:pos="787"/>
        </w:tabs>
        <w:spacing w:line="360" w:lineRule="auto"/>
        <w:ind w:right="283"/>
        <w:jc w:val="both"/>
      </w:pPr>
      <w:r w:rsidRPr="005D7A8E">
        <w:t>журнал регистрации представлений на аттестацию с целью подтверждения соответствия педагогического работника занимаемой должности.</w:t>
      </w:r>
    </w:p>
    <w:p w:rsidR="00846D0A" w:rsidRPr="005D7A8E" w:rsidRDefault="00846D0A" w:rsidP="00846D0A">
      <w:pPr>
        <w:widowControl/>
        <w:spacing w:line="360" w:lineRule="auto"/>
        <w:ind w:right="283"/>
        <w:jc w:val="both"/>
      </w:pPr>
    </w:p>
    <w:p w:rsidR="00846D0A" w:rsidRPr="008A7737" w:rsidRDefault="00846D0A" w:rsidP="00A37E0F">
      <w:pPr>
        <w:widowControl/>
        <w:spacing w:line="360" w:lineRule="auto"/>
        <w:ind w:right="283" w:firstLine="708"/>
        <w:jc w:val="both"/>
        <w:rPr>
          <w:b/>
        </w:rPr>
      </w:pPr>
      <w:r w:rsidRPr="008A7737">
        <w:rPr>
          <w:b/>
        </w:rPr>
        <w:t>3. Подготовка к аттестации</w:t>
      </w:r>
    </w:p>
    <w:p w:rsidR="00846D0A" w:rsidRPr="005D7A8E" w:rsidRDefault="008A7737" w:rsidP="00A37E0F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846D0A" w:rsidRPr="005D7A8E">
        <w:t>3.1.</w:t>
      </w:r>
      <w:r w:rsidR="00846D0A" w:rsidRPr="005D7A8E">
        <w:tab/>
        <w:t>Решение о проведении аттестации педагогических работников принимается</w:t>
      </w:r>
      <w:r>
        <w:t xml:space="preserve"> </w:t>
      </w:r>
      <w:r w:rsidR="00846D0A" w:rsidRPr="005D7A8E">
        <w:t>работодателем. Работодатель издает соответствующий распорядительный акт, включающий в себя</w:t>
      </w:r>
      <w:r>
        <w:t xml:space="preserve"> </w:t>
      </w:r>
      <w:r w:rsidR="00846D0A" w:rsidRPr="005D7A8E">
        <w:t>список работников, подлежащих аттестации, график проведения аттестации и доводит его под</w:t>
      </w:r>
      <w:r>
        <w:t xml:space="preserve"> </w:t>
      </w:r>
      <w:r w:rsidR="00846D0A" w:rsidRPr="005D7A8E">
        <w:t>роспись до сведения каждого аттестуемого не менее чем за месяц до начала аттестации.</w:t>
      </w:r>
    </w:p>
    <w:p w:rsidR="00846D0A" w:rsidRPr="005D7A8E" w:rsidRDefault="00A37E0F" w:rsidP="00A37E0F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846D0A" w:rsidRPr="005D7A8E">
        <w:t>3.2.</w:t>
      </w:r>
      <w:r w:rsidR="00846D0A" w:rsidRPr="005D7A8E">
        <w:tab/>
        <w:t>В графике проведения аттестации указываются:</w:t>
      </w:r>
    </w:p>
    <w:p w:rsidR="00846D0A" w:rsidRPr="005D7A8E" w:rsidRDefault="00A37E0F" w:rsidP="00A37E0F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846D0A" w:rsidRPr="005D7A8E">
        <w:t>ФИО педагогического работника, подлежащего аттестации;</w:t>
      </w:r>
    </w:p>
    <w:p w:rsidR="00846D0A" w:rsidRPr="005D7A8E" w:rsidRDefault="00A37E0F" w:rsidP="00A37E0F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846D0A" w:rsidRPr="005D7A8E">
        <w:t>должность педагогического работника, дата назначения на эту должность;</w:t>
      </w:r>
    </w:p>
    <w:p w:rsidR="00846D0A" w:rsidRPr="005D7A8E" w:rsidRDefault="00A37E0F" w:rsidP="00A37E0F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846D0A" w:rsidRPr="005D7A8E">
        <w:t>дата предыдущей аттестации;</w:t>
      </w:r>
    </w:p>
    <w:p w:rsidR="00846D0A" w:rsidRPr="005D7A8E" w:rsidRDefault="00A37E0F" w:rsidP="00A37E0F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846D0A" w:rsidRPr="005D7A8E">
        <w:t>дата и время заседания аттестационной комиссии;</w:t>
      </w:r>
    </w:p>
    <w:p w:rsidR="00846D0A" w:rsidRPr="005D7A8E" w:rsidRDefault="00A37E0F" w:rsidP="00A37E0F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846D0A" w:rsidRPr="005D7A8E">
        <w:t>дата направления представления работодателя в аттестационную комиссию.</w:t>
      </w:r>
    </w:p>
    <w:p w:rsidR="00846D0A" w:rsidRPr="005D7A8E" w:rsidRDefault="00A37E0F" w:rsidP="00A37E0F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846D0A">
        <w:t>3.3.</w:t>
      </w:r>
      <w:r w:rsidR="00846D0A" w:rsidRPr="005D7A8E">
        <w:t>Представление директора ДДТ.</w:t>
      </w:r>
    </w:p>
    <w:p w:rsidR="00846D0A" w:rsidRPr="005D7A8E" w:rsidRDefault="00A37E0F" w:rsidP="00A37E0F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3.3.1. </w:t>
      </w:r>
      <w:r w:rsidR="00846D0A" w:rsidRPr="005D7A8E">
        <w:t>Проведение аттестации педагогических работников осуществляется на основании представления директора ДДТ в аттестационную комиссию.</w:t>
      </w:r>
    </w:p>
    <w:p w:rsidR="00846D0A" w:rsidRPr="005D7A8E" w:rsidRDefault="00A37E0F" w:rsidP="00A37E0F">
      <w:pPr>
        <w:widowControl/>
        <w:spacing w:line="360" w:lineRule="auto"/>
        <w:ind w:right="283"/>
        <w:jc w:val="both"/>
      </w:pPr>
      <w:r>
        <w:tab/>
        <w:t xml:space="preserve">3.3.2. </w:t>
      </w:r>
      <w:r w:rsidR="00846D0A" w:rsidRPr="005D7A8E">
        <w:t>В представлении должны содержаться следующие сведения о педагогическом работнике:</w:t>
      </w:r>
    </w:p>
    <w:p w:rsidR="00B4257E" w:rsidRPr="005D7A8E" w:rsidRDefault="00846D0A" w:rsidP="00A37E0F">
      <w:pPr>
        <w:widowControl/>
        <w:spacing w:line="360" w:lineRule="auto"/>
        <w:ind w:right="283" w:firstLine="708"/>
        <w:jc w:val="both"/>
      </w:pPr>
      <w:r>
        <w:t xml:space="preserve">а) </w:t>
      </w:r>
      <w:r w:rsidR="00B4257E" w:rsidRPr="005D7A8E">
        <w:t>фамилия, имя, отчество;</w:t>
      </w:r>
    </w:p>
    <w:p w:rsidR="00B4257E" w:rsidRPr="005D7A8E" w:rsidRDefault="00A37E0F" w:rsidP="00A37E0F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846D0A">
        <w:t>б)</w:t>
      </w:r>
      <w:r>
        <w:t xml:space="preserve"> </w:t>
      </w:r>
      <w:r w:rsidR="00B4257E" w:rsidRPr="005D7A8E">
        <w:t>наименование должности на дату проведения аттестации;</w:t>
      </w:r>
    </w:p>
    <w:p w:rsidR="00B4257E" w:rsidRPr="005D7A8E" w:rsidRDefault="00A37E0F" w:rsidP="00A37E0F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846D0A">
        <w:t>в)</w:t>
      </w:r>
      <w:r>
        <w:t xml:space="preserve"> </w:t>
      </w:r>
      <w:r w:rsidR="00B4257E" w:rsidRPr="005D7A8E">
        <w:t>дата заключения по этой должности трудового договора;</w:t>
      </w:r>
    </w:p>
    <w:p w:rsidR="00B4257E" w:rsidRPr="005D7A8E" w:rsidRDefault="00A37E0F" w:rsidP="00A37E0F">
      <w:pPr>
        <w:widowControl/>
        <w:tabs>
          <w:tab w:val="left" w:pos="709"/>
        </w:tabs>
        <w:spacing w:line="360" w:lineRule="auto"/>
        <w:ind w:right="283"/>
        <w:jc w:val="both"/>
      </w:pPr>
      <w:r>
        <w:lastRenderedPageBreak/>
        <w:tab/>
        <w:t xml:space="preserve">- </w:t>
      </w:r>
      <w:r w:rsidR="00846D0A">
        <w:t>г)</w:t>
      </w:r>
      <w:r>
        <w:t xml:space="preserve"> </w:t>
      </w:r>
      <w:r w:rsidR="00B4257E" w:rsidRPr="005D7A8E">
        <w:t>уровень образования и квалификация по направлению подготовки;</w:t>
      </w:r>
    </w:p>
    <w:p w:rsidR="00B4257E" w:rsidRPr="005D7A8E" w:rsidRDefault="00A37E0F" w:rsidP="00A37E0F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846D0A">
        <w:t>д)</w:t>
      </w:r>
      <w:r>
        <w:t xml:space="preserve"> </w:t>
      </w:r>
      <w:r w:rsidR="00B4257E" w:rsidRPr="005D7A8E">
        <w:t>информация о прохождении повышения квалификации;</w:t>
      </w:r>
    </w:p>
    <w:p w:rsidR="00B4257E" w:rsidRPr="005D7A8E" w:rsidRDefault="00A37E0F" w:rsidP="00A37E0F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846D0A">
        <w:t>е)</w:t>
      </w:r>
      <w:r>
        <w:t xml:space="preserve"> </w:t>
      </w:r>
      <w:r w:rsidR="00B4257E" w:rsidRPr="005D7A8E">
        <w:t>результаты предыдущих аттестаций (в случае их проведения);</w:t>
      </w:r>
    </w:p>
    <w:p w:rsidR="00B4257E" w:rsidRPr="005D7A8E" w:rsidRDefault="00A37E0F" w:rsidP="00A37E0F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proofErr w:type="gramStart"/>
      <w:r>
        <w:t xml:space="preserve">- </w:t>
      </w:r>
      <w:r w:rsidR="00846D0A">
        <w:t>ж)</w:t>
      </w:r>
      <w:r>
        <w:t xml:space="preserve"> </w:t>
      </w:r>
      <w:r w:rsidR="00B4257E" w:rsidRPr="005D7A8E"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B4257E" w:rsidRPr="005D7A8E" w:rsidRDefault="00A37E0F" w:rsidP="00A37E0F">
      <w:pPr>
        <w:widowControl/>
        <w:spacing w:line="360" w:lineRule="auto"/>
        <w:ind w:right="283"/>
        <w:jc w:val="both"/>
      </w:pPr>
      <w:r>
        <w:tab/>
      </w:r>
      <w:r w:rsidR="00846D0A">
        <w:t>3.3.3.</w:t>
      </w:r>
      <w:r w:rsidR="00B4257E" w:rsidRPr="005D7A8E">
        <w:t xml:space="preserve">Педагогический работник с представлением должен быть ознакомлен директором ДДТ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="00B4257E" w:rsidRPr="005D7A8E">
        <w:t>с даты</w:t>
      </w:r>
      <w:proofErr w:type="gramEnd"/>
      <w:r w:rsidR="00B4257E" w:rsidRPr="005D7A8E"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 директора ДДТ.</w:t>
      </w:r>
    </w:p>
    <w:p w:rsidR="00B4257E" w:rsidRPr="005D7A8E" w:rsidRDefault="00A37E0F" w:rsidP="00A37E0F">
      <w:pPr>
        <w:widowControl/>
        <w:spacing w:line="360" w:lineRule="auto"/>
        <w:ind w:right="283"/>
        <w:jc w:val="both"/>
      </w:pPr>
      <w:r>
        <w:tab/>
        <w:t xml:space="preserve">3.3.4. </w:t>
      </w:r>
      <w:r w:rsidR="00B4257E" w:rsidRPr="005D7A8E">
        <w:t>При отказе педагогического работника от ознакомления с представлением составляется соответствующий акт, который подписывается директором ДДТ и лицами, в присутствии которых составлен акт.</w:t>
      </w:r>
    </w:p>
    <w:p w:rsidR="00B4257E" w:rsidRDefault="00A37E0F" w:rsidP="00A37E0F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3.3.5. </w:t>
      </w:r>
      <w:r w:rsidR="00B4257E" w:rsidRPr="005D7A8E">
        <w:t>При каждой последующей аттестации в аттестационную комиссию направляется представление директора ДДТ и выписка из протокола заседания аттестационной комиссии по результатам предыдущей аттестации.</w:t>
      </w:r>
    </w:p>
    <w:p w:rsidR="003C47C3" w:rsidRPr="005D7A8E" w:rsidRDefault="003C47C3" w:rsidP="00A37E0F">
      <w:pPr>
        <w:widowControl/>
        <w:tabs>
          <w:tab w:val="left" w:pos="709"/>
        </w:tabs>
        <w:spacing w:line="360" w:lineRule="auto"/>
        <w:ind w:right="283"/>
        <w:jc w:val="both"/>
      </w:pPr>
    </w:p>
    <w:p w:rsidR="00B4257E" w:rsidRPr="00A37E0F" w:rsidRDefault="00B4257E" w:rsidP="00A37E0F">
      <w:pPr>
        <w:widowControl/>
        <w:spacing w:line="360" w:lineRule="auto"/>
        <w:ind w:right="283" w:firstLine="708"/>
        <w:rPr>
          <w:b/>
        </w:rPr>
      </w:pPr>
      <w:r w:rsidRPr="00A37E0F">
        <w:rPr>
          <w:b/>
        </w:rPr>
        <w:t>4. Проведение аттестации</w:t>
      </w:r>
    </w:p>
    <w:p w:rsidR="00B4257E" w:rsidRPr="005D7A8E" w:rsidRDefault="00A37E0F" w:rsidP="00A37E0F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4.1. </w:t>
      </w:r>
      <w:r w:rsidR="00B4257E" w:rsidRPr="005D7A8E">
        <w:t>Педагогический работник должен лично присутствовать при его аттестации на заседании аттестационной комиссии.</w:t>
      </w:r>
    </w:p>
    <w:p w:rsidR="00B4257E" w:rsidRPr="005D7A8E" w:rsidRDefault="00A37E0F" w:rsidP="00A37E0F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4.2. </w:t>
      </w:r>
      <w:r w:rsidR="00B4257E" w:rsidRPr="005D7A8E"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B4257E" w:rsidRPr="005D7A8E" w:rsidRDefault="00A37E0F" w:rsidP="00A37E0F">
      <w:pPr>
        <w:widowControl/>
        <w:tabs>
          <w:tab w:val="left" w:pos="709"/>
        </w:tabs>
        <w:spacing w:line="360" w:lineRule="auto"/>
        <w:ind w:right="283"/>
        <w:jc w:val="both"/>
      </w:pPr>
      <w:r>
        <w:lastRenderedPageBreak/>
        <w:tab/>
        <w:t xml:space="preserve">4.3. </w:t>
      </w:r>
      <w:r w:rsidR="00B4257E" w:rsidRPr="005D7A8E"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B4257E" w:rsidRPr="005D7A8E" w:rsidRDefault="00A37E0F" w:rsidP="00A37E0F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B4257E" w:rsidRPr="005D7A8E">
        <w:t>4.4.</w:t>
      </w:r>
      <w:r w:rsidR="00B4257E" w:rsidRPr="005D7A8E">
        <w:tab/>
        <w:t xml:space="preserve">Оценка деятельности </w:t>
      </w:r>
      <w:proofErr w:type="gramStart"/>
      <w:r w:rsidR="00B4257E" w:rsidRPr="005D7A8E">
        <w:t>аттестуемого</w:t>
      </w:r>
      <w:proofErr w:type="gramEnd"/>
      <w:r w:rsidR="00B4257E" w:rsidRPr="005D7A8E">
        <w:t>.</w:t>
      </w:r>
    </w:p>
    <w:p w:rsidR="00B4257E" w:rsidRPr="005D7A8E" w:rsidRDefault="00035BC5" w:rsidP="00035BC5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A37E0F">
        <w:t xml:space="preserve">4.4.1. </w:t>
      </w:r>
      <w:r w:rsidR="00B4257E" w:rsidRPr="005D7A8E">
        <w:t>Аттестационная комиссия рассматривает сведения о педагогическом работнике, содержащиеся в представлении, заявление аттестуемого с соответствующим обоснованием в случае несогласия с представлением, а также дает оценку соответствия педагогического работника квалификационным требованиям по занимаемой должности.</w:t>
      </w:r>
    </w:p>
    <w:p w:rsidR="00B4257E" w:rsidRPr="005D7A8E" w:rsidRDefault="00035BC5" w:rsidP="00035BC5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4.4.2. </w:t>
      </w:r>
      <w:r w:rsidR="00B4257E" w:rsidRPr="005D7A8E">
        <w:t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B4257E" w:rsidRPr="005D7A8E" w:rsidRDefault="00035BC5" w:rsidP="00035BC5">
      <w:pPr>
        <w:widowControl/>
        <w:spacing w:line="360" w:lineRule="auto"/>
        <w:ind w:right="283"/>
        <w:jc w:val="both"/>
      </w:pPr>
      <w:r>
        <w:tab/>
        <w:t xml:space="preserve">4.4.3. </w:t>
      </w:r>
      <w:r w:rsidR="00B4257E" w:rsidRPr="005D7A8E">
        <w:t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1B026C" w:rsidRDefault="00035BC5" w:rsidP="00035BC5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4.4.4. </w:t>
      </w:r>
      <w:r w:rsidR="00B4257E" w:rsidRPr="005D7A8E">
        <w:t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B4257E" w:rsidRPr="005D7A8E" w:rsidRDefault="00035BC5" w:rsidP="00035BC5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B4257E" w:rsidRPr="005D7A8E">
        <w:t>4.4.5. Секретарь аттестационной комиссии ведет протокол заседания аттестационной комиссии (далее -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B4257E" w:rsidRPr="005D7A8E" w:rsidRDefault="00035BC5" w:rsidP="00035BC5">
      <w:pPr>
        <w:widowControl/>
        <w:spacing w:line="360" w:lineRule="auto"/>
        <w:ind w:right="283"/>
        <w:jc w:val="both"/>
      </w:pPr>
      <w:r>
        <w:tab/>
      </w:r>
      <w:r w:rsidR="00846D0A">
        <w:t>4.5.</w:t>
      </w:r>
      <w:r w:rsidR="003C47C3">
        <w:t xml:space="preserve"> </w:t>
      </w:r>
      <w:r w:rsidR="00B4257E" w:rsidRPr="005D7A8E">
        <w:t>Порядок принятия решений аттестационной комиссией.</w:t>
      </w:r>
    </w:p>
    <w:p w:rsidR="00B4257E" w:rsidRPr="005D7A8E" w:rsidRDefault="002850C2" w:rsidP="002850C2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846D0A">
        <w:t>4.5.1.</w:t>
      </w:r>
      <w:r w:rsidR="003C47C3">
        <w:t xml:space="preserve"> </w:t>
      </w:r>
      <w:r w:rsidR="00B4257E" w:rsidRPr="005D7A8E">
        <w:t>По результатам аттестации педагогического работника аттестационная комиссия</w:t>
      </w:r>
      <w:r>
        <w:t xml:space="preserve"> </w:t>
      </w:r>
      <w:r w:rsidR="00B4257E" w:rsidRPr="005D7A8E">
        <w:t>принимает одно из следующих решений:</w:t>
      </w:r>
    </w:p>
    <w:p w:rsidR="00B4257E" w:rsidRPr="005D7A8E" w:rsidRDefault="002850C2" w:rsidP="002850C2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B4257E" w:rsidRPr="005D7A8E">
        <w:t>соответствует занимаемой должности (указывается должность работника);</w:t>
      </w:r>
    </w:p>
    <w:p w:rsidR="00B4257E" w:rsidRPr="005D7A8E" w:rsidRDefault="002850C2" w:rsidP="002850C2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B4257E" w:rsidRPr="005D7A8E">
        <w:t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B4257E" w:rsidRPr="005D7A8E" w:rsidRDefault="002850C2" w:rsidP="002850C2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- </w:t>
      </w:r>
      <w:r w:rsidR="00B4257E" w:rsidRPr="005D7A8E">
        <w:t>не соответствует занимаемой должности (указывается должность работника).</w:t>
      </w:r>
    </w:p>
    <w:p w:rsidR="00B4257E" w:rsidRPr="005D7A8E" w:rsidRDefault="002850C2" w:rsidP="002850C2">
      <w:pPr>
        <w:widowControl/>
        <w:tabs>
          <w:tab w:val="left" w:pos="709"/>
        </w:tabs>
        <w:spacing w:line="360" w:lineRule="auto"/>
        <w:ind w:right="283"/>
        <w:jc w:val="both"/>
      </w:pPr>
      <w:r>
        <w:lastRenderedPageBreak/>
        <w:tab/>
        <w:t xml:space="preserve">4.5.2. </w:t>
      </w:r>
      <w:r w:rsidR="00B4257E" w:rsidRPr="005D7A8E"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B4257E" w:rsidRPr="005D7A8E" w:rsidRDefault="002850C2" w:rsidP="002850C2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4.5.3. </w:t>
      </w:r>
      <w:r w:rsidR="00B4257E" w:rsidRPr="005D7A8E"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B4257E" w:rsidRPr="005D7A8E" w:rsidRDefault="002850C2" w:rsidP="002850C2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4.5.4. </w:t>
      </w:r>
      <w:r w:rsidR="00B4257E" w:rsidRPr="005D7A8E"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B4257E" w:rsidRPr="005D7A8E" w:rsidRDefault="002850C2" w:rsidP="002850C2">
      <w:pPr>
        <w:widowControl/>
        <w:spacing w:line="360" w:lineRule="auto"/>
        <w:ind w:right="283"/>
        <w:jc w:val="both"/>
      </w:pPr>
      <w:r>
        <w:tab/>
      </w:r>
      <w:r w:rsidR="001B026C">
        <w:t>4.5.5.</w:t>
      </w:r>
      <w:r>
        <w:t xml:space="preserve"> </w:t>
      </w:r>
      <w:r w:rsidR="00B4257E" w:rsidRPr="005D7A8E">
        <w:t>Результаты аттестации педагогического работника, непосредственно</w:t>
      </w:r>
      <w:r w:rsidR="00B4257E" w:rsidRPr="005D7A8E">
        <w:br/>
        <w:t xml:space="preserve">присутствующего на заседании </w:t>
      </w:r>
      <w:proofErr w:type="gramStart"/>
      <w:r w:rsidR="00B4257E" w:rsidRPr="005D7A8E">
        <w:t>-а</w:t>
      </w:r>
      <w:proofErr w:type="gramEnd"/>
      <w:r w:rsidR="00B4257E" w:rsidRPr="005D7A8E">
        <w:t>ттестационной комиссии, сообщаются ему после подведения</w:t>
      </w:r>
      <w:r>
        <w:t xml:space="preserve"> </w:t>
      </w:r>
      <w:r w:rsidR="00B4257E" w:rsidRPr="005D7A8E">
        <w:t>итогов голосования.</w:t>
      </w:r>
    </w:p>
    <w:p w:rsidR="00B4257E" w:rsidRPr="005D7A8E" w:rsidRDefault="002850C2" w:rsidP="002850C2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1B026C">
        <w:t>4.5.6.</w:t>
      </w:r>
      <w:r>
        <w:t xml:space="preserve"> </w:t>
      </w:r>
      <w:r w:rsidR="00B4257E" w:rsidRPr="005D7A8E">
        <w:t>Педагогический работник знакомится под роспись с результатами аттестации,</w:t>
      </w:r>
      <w:r>
        <w:t xml:space="preserve"> </w:t>
      </w:r>
      <w:r w:rsidR="00B4257E" w:rsidRPr="005D7A8E">
        <w:t>оформленными протоколом.</w:t>
      </w:r>
    </w:p>
    <w:p w:rsidR="00B4257E" w:rsidRPr="005D7A8E" w:rsidRDefault="002850C2" w:rsidP="002850C2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1B026C">
        <w:t>4.6.</w:t>
      </w:r>
      <w:r w:rsidR="00B4257E" w:rsidRPr="005D7A8E">
        <w:t>Выписка из протокола.</w:t>
      </w:r>
    </w:p>
    <w:p w:rsidR="00B4257E" w:rsidRPr="005D7A8E" w:rsidRDefault="002850C2" w:rsidP="002850C2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1B026C">
        <w:t>4.6.1.</w:t>
      </w:r>
      <w:r>
        <w:t xml:space="preserve"> </w:t>
      </w:r>
      <w:r w:rsidR="00B4257E" w:rsidRPr="005D7A8E">
        <w:t>На каждого педагогического работника, прошедшего аттестацию, составляется</w:t>
      </w:r>
      <w:r w:rsidR="001B026C">
        <w:t xml:space="preserve"> </w:t>
      </w:r>
      <w:r w:rsidR="00B4257E" w:rsidRPr="005D7A8E">
        <w:t>выписка из протокола, которая подписывается секретарем аттестационной комиссии и содержит</w:t>
      </w:r>
      <w:r w:rsidR="001B026C">
        <w:t xml:space="preserve"> </w:t>
      </w:r>
      <w:r w:rsidR="00B4257E" w:rsidRPr="005D7A8E">
        <w:t>следующие сведения: фамилию, имя, отчество аттестуемого, наименование его должности, дату</w:t>
      </w:r>
      <w:r w:rsidR="001B026C">
        <w:t xml:space="preserve"> </w:t>
      </w:r>
      <w:r w:rsidR="00B4257E" w:rsidRPr="005D7A8E">
        <w:t>проведения заседания аттестационной комиссии, результаты голосования при принятии решения.</w:t>
      </w:r>
    </w:p>
    <w:p w:rsidR="00B4257E" w:rsidRPr="005D7A8E" w:rsidRDefault="002850C2" w:rsidP="002850C2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1B026C">
        <w:t>4.6.2.</w:t>
      </w:r>
      <w:r w:rsidR="00B4257E" w:rsidRPr="005D7A8E">
        <w:t>Аттестованный работник знакомится с выпиской из протокола под роспись.</w:t>
      </w:r>
    </w:p>
    <w:p w:rsidR="00B4257E" w:rsidRPr="005D7A8E" w:rsidRDefault="002850C2" w:rsidP="002850C2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1B026C">
        <w:t>4.6.3.</w:t>
      </w:r>
      <w:r w:rsidR="00B4257E" w:rsidRPr="005D7A8E">
        <w:t>Выписка из протокола и представление директора ДДТ хранятся в личном деле</w:t>
      </w:r>
      <w:r w:rsidR="001B026C">
        <w:t xml:space="preserve"> </w:t>
      </w:r>
      <w:r w:rsidR="00B4257E" w:rsidRPr="005D7A8E">
        <w:t>педагогического работника.</w:t>
      </w:r>
    </w:p>
    <w:p w:rsidR="00B4257E" w:rsidRPr="005D7A8E" w:rsidRDefault="002850C2" w:rsidP="002850C2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1B026C">
        <w:t>4.7.</w:t>
      </w:r>
      <w:r w:rsidR="00B4257E" w:rsidRPr="005D7A8E">
        <w:t>Решения, принимаемые руководителем организации.</w:t>
      </w:r>
    </w:p>
    <w:p w:rsidR="00B4257E" w:rsidRPr="005D7A8E" w:rsidRDefault="002850C2" w:rsidP="002850C2">
      <w:pPr>
        <w:pStyle w:val="a5"/>
        <w:widowControl/>
        <w:tabs>
          <w:tab w:val="left" w:pos="1310"/>
        </w:tabs>
        <w:spacing w:line="360" w:lineRule="auto"/>
        <w:ind w:left="0" w:right="283" w:firstLine="720"/>
        <w:jc w:val="both"/>
      </w:pPr>
      <w:r>
        <w:t xml:space="preserve">4.7.1. </w:t>
      </w:r>
      <w:r w:rsidR="00B4257E" w:rsidRPr="005D7A8E">
        <w:t>Результаты аттестации работника представляются руководителю организации не позднее чем через три дня после ее проведения.</w:t>
      </w:r>
    </w:p>
    <w:p w:rsidR="00B4257E" w:rsidRPr="005D7A8E" w:rsidRDefault="002850C2" w:rsidP="002850C2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  <w:t xml:space="preserve">4.7.2. </w:t>
      </w:r>
      <w:r w:rsidR="00B4257E" w:rsidRPr="005D7A8E">
        <w:t>В случае признания педагогического рабо</w:t>
      </w:r>
      <w:r w:rsidR="001B026C">
        <w:t xml:space="preserve">тника </w:t>
      </w:r>
      <w:proofErr w:type="gramStart"/>
      <w:r w:rsidR="001B026C">
        <w:t>соответствующим</w:t>
      </w:r>
      <w:proofErr w:type="gramEnd"/>
      <w:r w:rsidR="001B026C">
        <w:t xml:space="preserve"> занимаемой</w:t>
      </w:r>
      <w:r w:rsidR="00B4257E" w:rsidRPr="005D7A8E">
        <w:t xml:space="preserve"> должности при условии прохождения профессионал</w:t>
      </w:r>
      <w:r w:rsidR="001B026C">
        <w:t>ьной переподготовки или повышение</w:t>
      </w:r>
      <w:r w:rsidR="00B4257E" w:rsidRPr="005D7A8E">
        <w:t xml:space="preserve"> квалификации работодатель принимает меры к напр</w:t>
      </w:r>
      <w:r w:rsidR="001B026C">
        <w:t xml:space="preserve">авлению его на профессиональную </w:t>
      </w:r>
      <w:r w:rsidR="00B4257E" w:rsidRPr="005D7A8E">
        <w:t>переподготовку или повышение квалификации в срок не п</w:t>
      </w:r>
      <w:r w:rsidR="001B026C">
        <w:t>озднее одного года после принятия</w:t>
      </w:r>
      <w:r w:rsidR="00B4257E" w:rsidRPr="005D7A8E">
        <w:t xml:space="preserve"> аттестационной комиссией соответствующего решения.</w:t>
      </w:r>
    </w:p>
    <w:p w:rsidR="00B4257E" w:rsidRPr="005D7A8E" w:rsidRDefault="002850C2" w:rsidP="002850C2">
      <w:pPr>
        <w:pStyle w:val="a5"/>
        <w:widowControl/>
        <w:tabs>
          <w:tab w:val="left" w:pos="0"/>
        </w:tabs>
        <w:spacing w:line="360" w:lineRule="auto"/>
        <w:ind w:left="0" w:right="283"/>
        <w:jc w:val="both"/>
      </w:pPr>
      <w:r>
        <w:tab/>
        <w:t xml:space="preserve">4.7.3. </w:t>
      </w:r>
      <w:r w:rsidR="00B4257E" w:rsidRPr="005D7A8E">
        <w:t>По завершению обучения педагогический работн</w:t>
      </w:r>
      <w:r w:rsidR="001B026C">
        <w:t>ик представляет в аттестационную</w:t>
      </w:r>
      <w:r w:rsidR="00B4257E" w:rsidRPr="005D7A8E">
        <w:t xml:space="preserve"> комиссию отчет об освоении программ профессионал</w:t>
      </w:r>
      <w:r w:rsidR="001B026C">
        <w:t>ьной переподготовки или повышения</w:t>
      </w:r>
      <w:r w:rsidR="00B4257E" w:rsidRPr="005D7A8E">
        <w:t xml:space="preserve"> квалификации.</w:t>
      </w:r>
    </w:p>
    <w:p w:rsidR="00B4257E" w:rsidRPr="005D7A8E" w:rsidRDefault="002850C2" w:rsidP="002850C2">
      <w:pPr>
        <w:widowControl/>
        <w:tabs>
          <w:tab w:val="left" w:pos="709"/>
        </w:tabs>
        <w:spacing w:line="360" w:lineRule="auto"/>
        <w:ind w:right="283"/>
        <w:jc w:val="both"/>
      </w:pPr>
      <w:r>
        <w:tab/>
      </w:r>
      <w:r w:rsidR="001B026C">
        <w:t>4.7.4.</w:t>
      </w:r>
      <w:r w:rsidR="00B4257E" w:rsidRPr="005D7A8E">
        <w:t xml:space="preserve">В случае признания педагогического работника по результатам </w:t>
      </w:r>
      <w:r w:rsidR="001B026C" w:rsidRPr="005D7A8E">
        <w:t>аттестацию</w:t>
      </w:r>
      <w:r w:rsidR="001B026C">
        <w:t xml:space="preserve"> </w:t>
      </w:r>
      <w:r w:rsidR="00B4257E" w:rsidRPr="005D7A8E">
        <w:t xml:space="preserve">несоответствующим занимаемой должности вследствие недостаточной квалификации </w:t>
      </w:r>
      <w:r w:rsidR="00B4257E" w:rsidRPr="005D7A8E">
        <w:lastRenderedPageBreak/>
        <w:t>трудово</w:t>
      </w:r>
      <w:r w:rsidR="001B026C">
        <w:t xml:space="preserve">й </w:t>
      </w:r>
      <w:r w:rsidR="00B4257E" w:rsidRPr="005D7A8E">
        <w:t xml:space="preserve">договор с ним может быть расторгнут в соответствии </w:t>
      </w:r>
      <w:proofErr w:type="gramStart"/>
      <w:r w:rsidR="00B4257E" w:rsidRPr="005D7A8E">
        <w:t>с-</w:t>
      </w:r>
      <w:proofErr w:type="gramEnd"/>
      <w:r w:rsidR="00B4257E" w:rsidRPr="005D7A8E">
        <w:t xml:space="preserve"> пунктом 3 части 1 статьи 81 Трудово</w:t>
      </w:r>
      <w:r w:rsidR="0037603F">
        <w:t xml:space="preserve">го </w:t>
      </w:r>
      <w:r w:rsidR="00B4257E" w:rsidRPr="005D7A8E">
        <w:t xml:space="preserve">кодекса Российской Федерации. </w:t>
      </w:r>
      <w:proofErr w:type="gramStart"/>
      <w:r w:rsidR="00B4257E" w:rsidRPr="005D7A8E">
        <w:t>Увольнение по дан</w:t>
      </w:r>
      <w:r w:rsidR="0037603F">
        <w:t xml:space="preserve">ному основанию допускается, если </w:t>
      </w:r>
      <w:r w:rsidR="00B4257E" w:rsidRPr="005D7A8E">
        <w:t>невозможно перевести педагогического работника с ег</w:t>
      </w:r>
      <w:r w:rsidR="0037603F">
        <w:t xml:space="preserve">о письменного согласия на другую, </w:t>
      </w:r>
      <w:r w:rsidR="00B4257E" w:rsidRPr="005D7A8E">
        <w:t>имеющуюся у работодателя работу (как вакантную должность или работу, соответств</w:t>
      </w:r>
      <w:r w:rsidR="0037603F">
        <w:t xml:space="preserve">ующую </w:t>
      </w:r>
      <w:r w:rsidR="00B4257E" w:rsidRPr="005D7A8E">
        <w:t>квалификации работника, так и вакантную нижестоящу</w:t>
      </w:r>
      <w:r w:rsidR="00D57E0A">
        <w:t xml:space="preserve">ю должность или нижеоплачиваемую </w:t>
      </w:r>
      <w:r w:rsidR="00B4257E" w:rsidRPr="005D7A8E">
        <w:t>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B4257E" w:rsidRPr="005D7A8E" w:rsidRDefault="002850C2" w:rsidP="002850C2">
      <w:pPr>
        <w:pStyle w:val="a5"/>
        <w:widowControl/>
        <w:spacing w:line="360" w:lineRule="auto"/>
        <w:ind w:left="0" w:right="283"/>
        <w:jc w:val="both"/>
      </w:pPr>
      <w:r>
        <w:tab/>
        <w:t xml:space="preserve">4.8. </w:t>
      </w:r>
      <w:r w:rsidR="00B4257E" w:rsidRPr="005D7A8E">
        <w:t>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B4257E" w:rsidRPr="005D7A8E" w:rsidRDefault="002850C2" w:rsidP="002850C2">
      <w:pPr>
        <w:widowControl/>
        <w:spacing w:line="360" w:lineRule="auto"/>
        <w:ind w:right="283"/>
        <w:jc w:val="both"/>
      </w:pPr>
      <w:r>
        <w:tab/>
        <w:t xml:space="preserve">4.9. </w:t>
      </w:r>
      <w:proofErr w:type="gramStart"/>
      <w:r w:rsidR="00B4257E" w:rsidRPr="005D7A8E">
        <w:t>Аттестационная комиссия ДДТ по представлению директора ДДТ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 w:rsidR="00B4257E" w:rsidRPr="005D7A8E">
        <w:t xml:space="preserve">, специалистов и служащих, </w:t>
      </w:r>
      <w:proofErr w:type="gramStart"/>
      <w:r w:rsidR="00B4257E" w:rsidRPr="005D7A8E">
        <w:t>утвержденного</w:t>
      </w:r>
      <w:proofErr w:type="gramEnd"/>
      <w:r w:rsidR="00B4257E" w:rsidRPr="005D7A8E">
        <w:t xml:space="preserve"> приказом </w:t>
      </w:r>
      <w:proofErr w:type="spellStart"/>
      <w:r w:rsidR="00B4257E" w:rsidRPr="005D7A8E">
        <w:t>Минздравсоцразвития</w:t>
      </w:r>
      <w:proofErr w:type="spellEnd"/>
      <w:r w:rsidR="00B4257E" w:rsidRPr="005D7A8E">
        <w:t xml:space="preserve"> РФ от 26.08.2010 № 761н, зарегистрированного в Минюсте РФ 06.10.2010, регистрационный № 18638.</w:t>
      </w:r>
    </w:p>
    <w:sectPr w:rsidR="00B4257E" w:rsidRPr="005D7A8E" w:rsidSect="00602D07">
      <w:pgSz w:w="11906" w:h="16838"/>
      <w:pgMar w:top="1247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7EEAAE"/>
    <w:lvl w:ilvl="0">
      <w:numFmt w:val="bullet"/>
      <w:lvlText w:val="*"/>
      <w:lvlJc w:val="left"/>
    </w:lvl>
  </w:abstractNum>
  <w:abstractNum w:abstractNumId="1">
    <w:nsid w:val="025D4F29"/>
    <w:multiLevelType w:val="multilevel"/>
    <w:tmpl w:val="5CA81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F35820"/>
    <w:multiLevelType w:val="multilevel"/>
    <w:tmpl w:val="F73434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FF3E21"/>
    <w:multiLevelType w:val="singleLevel"/>
    <w:tmpl w:val="56569D2A"/>
    <w:lvl w:ilvl="0">
      <w:start w:val="7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061162F7"/>
    <w:multiLevelType w:val="singleLevel"/>
    <w:tmpl w:val="BCF8097A"/>
    <w:lvl w:ilvl="0">
      <w:start w:val="8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09536266"/>
    <w:multiLevelType w:val="multilevel"/>
    <w:tmpl w:val="7B68B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652CE5"/>
    <w:multiLevelType w:val="multilevel"/>
    <w:tmpl w:val="1556EA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7">
    <w:nsid w:val="0D7C0D4A"/>
    <w:multiLevelType w:val="singleLevel"/>
    <w:tmpl w:val="E56E461C"/>
    <w:lvl w:ilvl="0">
      <w:start w:val="1"/>
      <w:numFmt w:val="decimal"/>
      <w:lvlText w:val="4.7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>
    <w:nsid w:val="0E631239"/>
    <w:multiLevelType w:val="singleLevel"/>
    <w:tmpl w:val="B2E0B338"/>
    <w:lvl w:ilvl="0">
      <w:start w:val="1"/>
      <w:numFmt w:val="decimal"/>
      <w:lvlText w:val="1.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>
    <w:nsid w:val="10C74EC4"/>
    <w:multiLevelType w:val="singleLevel"/>
    <w:tmpl w:val="0562DF52"/>
    <w:lvl w:ilvl="0">
      <w:start w:val="4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0">
    <w:nsid w:val="213E0694"/>
    <w:multiLevelType w:val="singleLevel"/>
    <w:tmpl w:val="2E4445DA"/>
    <w:lvl w:ilvl="0">
      <w:start w:val="2"/>
      <w:numFmt w:val="decimal"/>
      <w:lvlText w:val="4.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1">
    <w:nsid w:val="21E57F3C"/>
    <w:multiLevelType w:val="multilevel"/>
    <w:tmpl w:val="D1FA0B5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5D50EB"/>
    <w:multiLevelType w:val="multilevel"/>
    <w:tmpl w:val="02085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4D73F8"/>
    <w:multiLevelType w:val="multilevel"/>
    <w:tmpl w:val="74A08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0" w:hanging="1800"/>
      </w:pPr>
      <w:rPr>
        <w:rFonts w:hint="default"/>
      </w:rPr>
    </w:lvl>
  </w:abstractNum>
  <w:abstractNum w:abstractNumId="14">
    <w:nsid w:val="3D6228FD"/>
    <w:multiLevelType w:val="singleLevel"/>
    <w:tmpl w:val="6C3C97E0"/>
    <w:lvl w:ilvl="0">
      <w:start w:val="3"/>
      <w:numFmt w:val="decimal"/>
      <w:lvlText w:val="4.4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15">
    <w:nsid w:val="41884574"/>
    <w:multiLevelType w:val="multilevel"/>
    <w:tmpl w:val="539E5F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57433CD"/>
    <w:multiLevelType w:val="multilevel"/>
    <w:tmpl w:val="FD6CE5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7">
    <w:nsid w:val="47111C0E"/>
    <w:multiLevelType w:val="singleLevel"/>
    <w:tmpl w:val="08E6BDA4"/>
    <w:lvl w:ilvl="0">
      <w:start w:val="1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A4465E2"/>
    <w:multiLevelType w:val="singleLevel"/>
    <w:tmpl w:val="AF361994"/>
    <w:lvl w:ilvl="0">
      <w:start w:val="4"/>
      <w:numFmt w:val="decimal"/>
      <w:lvlText w:val="3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9">
    <w:nsid w:val="5690174A"/>
    <w:multiLevelType w:val="multilevel"/>
    <w:tmpl w:val="5582E1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6F37A9D"/>
    <w:multiLevelType w:val="multilevel"/>
    <w:tmpl w:val="3BE2CD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F27306D"/>
    <w:multiLevelType w:val="singleLevel"/>
    <w:tmpl w:val="1FFEAA16"/>
    <w:lvl w:ilvl="0">
      <w:start w:val="1"/>
      <w:numFmt w:val="decimal"/>
      <w:lvlText w:val="4.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2">
    <w:nsid w:val="5FCD0DF3"/>
    <w:multiLevelType w:val="singleLevel"/>
    <w:tmpl w:val="9670C0B4"/>
    <w:lvl w:ilvl="0">
      <w:start w:val="4"/>
      <w:numFmt w:val="decimal"/>
      <w:lvlText w:val="2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>
    <w:nsid w:val="60AB489A"/>
    <w:multiLevelType w:val="multilevel"/>
    <w:tmpl w:val="DD56C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59D7AD1"/>
    <w:multiLevelType w:val="multilevel"/>
    <w:tmpl w:val="EFB81E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E132925"/>
    <w:multiLevelType w:val="singleLevel"/>
    <w:tmpl w:val="31A27704"/>
    <w:lvl w:ilvl="0">
      <w:start w:val="1"/>
      <w:numFmt w:val="decimal"/>
      <w:lvlText w:val="3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6">
    <w:nsid w:val="766E3971"/>
    <w:multiLevelType w:val="multilevel"/>
    <w:tmpl w:val="BB24C4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9"/>
    <w:lvlOverride w:ilvl="0">
      <w:lvl w:ilvl="0">
        <w:start w:val="4"/>
        <w:numFmt w:val="decimal"/>
        <w:lvlText w:val="1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3"/>
  </w:num>
  <w:num w:numId="5">
    <w:abstractNumId w:val="3"/>
    <w:lvlOverride w:ilvl="0">
      <w:lvl w:ilvl="0">
        <w:start w:val="7"/>
        <w:numFmt w:val="decimal"/>
        <w:lvlText w:val="1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2"/>
  </w:num>
  <w:num w:numId="7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18"/>
  </w:num>
  <w:num w:numId="10">
    <w:abstractNumId w:val="17"/>
  </w:num>
  <w:num w:numId="11">
    <w:abstractNumId w:val="21"/>
  </w:num>
  <w:num w:numId="12">
    <w:abstractNumId w:val="14"/>
  </w:num>
  <w:num w:numId="1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6">
    <w:abstractNumId w:val="25"/>
  </w:num>
  <w:num w:numId="17">
    <w:abstractNumId w:val="10"/>
  </w:num>
  <w:num w:numId="18">
    <w:abstractNumId w:val="7"/>
  </w:num>
  <w:num w:numId="19">
    <w:abstractNumId w:val="4"/>
  </w:num>
  <w:num w:numId="20">
    <w:abstractNumId w:val="23"/>
  </w:num>
  <w:num w:numId="21">
    <w:abstractNumId w:val="13"/>
  </w:num>
  <w:num w:numId="22">
    <w:abstractNumId w:val="2"/>
  </w:num>
  <w:num w:numId="23">
    <w:abstractNumId w:val="1"/>
  </w:num>
  <w:num w:numId="24">
    <w:abstractNumId w:val="26"/>
  </w:num>
  <w:num w:numId="25">
    <w:abstractNumId w:val="12"/>
  </w:num>
  <w:num w:numId="26">
    <w:abstractNumId w:val="16"/>
  </w:num>
  <w:num w:numId="27">
    <w:abstractNumId w:val="24"/>
  </w:num>
  <w:num w:numId="28">
    <w:abstractNumId w:val="15"/>
  </w:num>
  <w:num w:numId="29">
    <w:abstractNumId w:val="6"/>
  </w:num>
  <w:num w:numId="30">
    <w:abstractNumId w:val="20"/>
  </w:num>
  <w:num w:numId="31">
    <w:abstractNumId w:val="11"/>
  </w:num>
  <w:num w:numId="32">
    <w:abstractNumId w:val="1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57E"/>
    <w:rsid w:val="00035BC5"/>
    <w:rsid w:val="001B026C"/>
    <w:rsid w:val="002850C2"/>
    <w:rsid w:val="00315CC3"/>
    <w:rsid w:val="0037603F"/>
    <w:rsid w:val="003C47C3"/>
    <w:rsid w:val="003F699D"/>
    <w:rsid w:val="00567625"/>
    <w:rsid w:val="005D7A8E"/>
    <w:rsid w:val="005F4FCC"/>
    <w:rsid w:val="00602D07"/>
    <w:rsid w:val="00620D22"/>
    <w:rsid w:val="006750B9"/>
    <w:rsid w:val="00721692"/>
    <w:rsid w:val="00846D0A"/>
    <w:rsid w:val="008A7737"/>
    <w:rsid w:val="009950F1"/>
    <w:rsid w:val="009E3D17"/>
    <w:rsid w:val="00A030A8"/>
    <w:rsid w:val="00A37E0F"/>
    <w:rsid w:val="00B4257E"/>
    <w:rsid w:val="00D57E0A"/>
    <w:rsid w:val="00EC5423"/>
    <w:rsid w:val="00F5030A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7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030A"/>
    <w:pPr>
      <w:keepNext/>
      <w:jc w:val="right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F5030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qFormat/>
    <w:rsid w:val="00F5030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30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3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03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03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03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F5030A"/>
    <w:rPr>
      <w:rFonts w:eastAsia="Times New Roman"/>
      <w:b/>
      <w:bCs/>
    </w:rPr>
  </w:style>
  <w:style w:type="character" w:styleId="a4">
    <w:name w:val="Strong"/>
    <w:basedOn w:val="a0"/>
    <w:uiPriority w:val="22"/>
    <w:qFormat/>
    <w:rsid w:val="00F5030A"/>
    <w:rPr>
      <w:b/>
      <w:bCs/>
    </w:rPr>
  </w:style>
  <w:style w:type="paragraph" w:styleId="a5">
    <w:name w:val="List Paragraph"/>
    <w:basedOn w:val="a"/>
    <w:uiPriority w:val="34"/>
    <w:qFormat/>
    <w:rsid w:val="00F503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0D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D2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VASINA</dc:creator>
  <cp:keywords/>
  <dc:description/>
  <cp:lastModifiedBy>Кузнецова</cp:lastModifiedBy>
  <cp:revision>10</cp:revision>
  <cp:lastPrinted>2015-11-16T10:21:00Z</cp:lastPrinted>
  <dcterms:created xsi:type="dcterms:W3CDTF">2015-11-06T13:07:00Z</dcterms:created>
  <dcterms:modified xsi:type="dcterms:W3CDTF">2015-12-01T11:01:00Z</dcterms:modified>
</cp:coreProperties>
</file>