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743" w:tblpY="-51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786"/>
      </w:tblGrid>
      <w:tr w:rsidR="002A3F79" w:rsidTr="002A3F79">
        <w:tc>
          <w:tcPr>
            <w:tcW w:w="5528" w:type="dxa"/>
          </w:tcPr>
          <w:p w:rsidR="002A3F79" w:rsidRDefault="002A3F79" w:rsidP="002A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2A3F79" w:rsidRDefault="002A3F79" w:rsidP="002A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2A3F79" w:rsidRDefault="00C05344" w:rsidP="002A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2A3F79"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ДДТ</w:t>
            </w:r>
          </w:p>
          <w:p w:rsidR="002A3F79" w:rsidRDefault="002A3F79" w:rsidP="002A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2A3F79" w:rsidRDefault="00EA42BC" w:rsidP="003726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сентября 201</w:t>
            </w:r>
            <w:r w:rsidR="0037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3F79"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2A3F79" w:rsidRPr="002A3F79" w:rsidRDefault="002A3F79" w:rsidP="002A3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A3F79" w:rsidRPr="002A3F79" w:rsidRDefault="002A3F79" w:rsidP="002A3F7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</w:t>
            </w: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Североморский Дом</w:t>
            </w:r>
          </w:p>
          <w:p w:rsidR="002A3F79" w:rsidRPr="002A3F79" w:rsidRDefault="002A3F79" w:rsidP="002A3F7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 им. Саши Ковалева</w:t>
            </w:r>
          </w:p>
          <w:p w:rsidR="002A3F79" w:rsidRPr="002A3F79" w:rsidRDefault="002A3F79" w:rsidP="002A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С.А.Щербакова</w:t>
            </w:r>
            <w:proofErr w:type="spellEnd"/>
          </w:p>
          <w:p w:rsidR="002A3F79" w:rsidRDefault="002A3F79" w:rsidP="002A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F79" w:rsidRDefault="002A3F79" w:rsidP="002A3F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</w:t>
            </w:r>
            <w:r w:rsidR="0037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№ ______от «___» сентября 2018</w:t>
            </w: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A3F79" w:rsidRDefault="002A3F79" w:rsidP="00324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85" w:rsidRPr="00324585" w:rsidRDefault="00324585" w:rsidP="00324585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sz w:val="17"/>
          <w:szCs w:val="17"/>
          <w:lang w:eastAsia="ru-RU"/>
        </w:rPr>
      </w:pPr>
      <w:r w:rsidRPr="0032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план-график МБУДО Д</w:t>
      </w:r>
      <w:r w:rsidRPr="00FC0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ДТ</w:t>
      </w:r>
      <w:r w:rsidR="00374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</w:t>
      </w:r>
      <w:r w:rsidR="0037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E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2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372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2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</w:p>
    <w:tbl>
      <w:tblPr>
        <w:tblpPr w:leftFromText="60" w:rightFromText="60" w:topFromText="15" w:bottomFromText="15" w:vertAnchor="text" w:tblpX="-933"/>
        <w:tblW w:w="10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8364"/>
      </w:tblGrid>
      <w:tr w:rsidR="00CB2B3E" w:rsidRPr="00324585" w:rsidTr="009F77BC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585" w:rsidRPr="00EB71AA" w:rsidRDefault="00324585" w:rsidP="009F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23292F"/>
                <w:sz w:val="24"/>
                <w:szCs w:val="24"/>
                <w:lang w:eastAsia="ru-RU"/>
              </w:rPr>
            </w:pPr>
            <w:r w:rsidRPr="00EB71AA">
              <w:rPr>
                <w:rFonts w:ascii="Times New Roman" w:eastAsia="Times New Roman" w:hAnsi="Times New Roman" w:cs="Times New Roman"/>
                <w:b/>
                <w:bCs/>
                <w:iCs/>
                <w:color w:val="23292F"/>
                <w:sz w:val="24"/>
                <w:szCs w:val="24"/>
                <w:lang w:eastAsia="ru-RU"/>
              </w:rPr>
              <w:t xml:space="preserve">Продолжительность образовательного процесса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585" w:rsidRPr="005B76EB" w:rsidRDefault="00324585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 сентября 201</w:t>
            </w:r>
            <w:r w:rsidR="0037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по 31 августа 201</w:t>
            </w:r>
            <w:r w:rsidR="0037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B2B3E" w:rsidRPr="00324585" w:rsidTr="009F77BC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585" w:rsidRPr="00EB71AA" w:rsidRDefault="00324585" w:rsidP="009F7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z w:val="17"/>
                <w:szCs w:val="17"/>
                <w:lang w:eastAsia="ru-RU"/>
              </w:rPr>
            </w:pPr>
            <w:r w:rsidRPr="00EB71AA">
              <w:rPr>
                <w:rFonts w:ascii="Times New Roman" w:eastAsia="Times New Roman" w:hAnsi="Times New Roman" w:cs="Times New Roman"/>
                <w:b/>
                <w:bCs/>
                <w:iCs/>
                <w:color w:val="23292F"/>
                <w:sz w:val="24"/>
                <w:szCs w:val="24"/>
                <w:lang w:eastAsia="ru-RU"/>
              </w:rPr>
              <w:t>В условиях образовательной организации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585" w:rsidRPr="005B76EB" w:rsidRDefault="00324585" w:rsidP="003726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7"/>
                <w:szCs w:val="17"/>
                <w:lang w:eastAsia="ru-RU"/>
              </w:rPr>
            </w:pPr>
            <w:r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 сентября 201</w:t>
            </w:r>
            <w:r w:rsidR="0037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по 31 мая 201</w:t>
            </w:r>
            <w:r w:rsidR="0037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B2B3E" w:rsidRPr="00324585" w:rsidTr="004408EB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585" w:rsidRPr="00EB71AA" w:rsidRDefault="00FC09E5" w:rsidP="009F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23292F"/>
                <w:sz w:val="24"/>
                <w:szCs w:val="24"/>
                <w:lang w:eastAsia="ru-RU"/>
              </w:rPr>
            </w:pPr>
            <w:r w:rsidRPr="00EB71AA">
              <w:rPr>
                <w:rFonts w:ascii="Times New Roman" w:eastAsia="Times New Roman" w:hAnsi="Times New Roman" w:cs="Times New Roman"/>
                <w:b/>
                <w:bCs/>
                <w:iCs/>
                <w:color w:val="23292F"/>
                <w:sz w:val="24"/>
                <w:szCs w:val="24"/>
                <w:lang w:eastAsia="ru-RU"/>
              </w:rPr>
              <w:t>В период летних каникул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585" w:rsidRPr="005B76EB" w:rsidRDefault="00FC09E5" w:rsidP="003726B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B76EB">
              <w:t>с 01 июня 201</w:t>
            </w:r>
            <w:r w:rsidR="003726B6">
              <w:t>9</w:t>
            </w:r>
            <w:r w:rsidRPr="005B76EB">
              <w:t xml:space="preserve"> года по 31 августа 201</w:t>
            </w:r>
            <w:r w:rsidR="003726B6">
              <w:t>9</w:t>
            </w:r>
            <w:bookmarkStart w:id="0" w:name="_GoBack"/>
            <w:bookmarkEnd w:id="0"/>
            <w:r w:rsidRPr="005B76EB">
              <w:t xml:space="preserve"> года</w:t>
            </w:r>
            <w:r w:rsidR="00324585" w:rsidRPr="005B76EB">
              <w:t xml:space="preserve"> </w:t>
            </w:r>
            <w:r w:rsidR="00783432">
              <w:t>(</w:t>
            </w:r>
            <w:r w:rsidRPr="005B76EB">
              <w:t xml:space="preserve">по </w:t>
            </w:r>
            <w:r w:rsidR="00783432">
              <w:t>индивидуальным планам)</w:t>
            </w:r>
          </w:p>
        </w:tc>
      </w:tr>
      <w:tr w:rsidR="00CB2B3E" w:rsidRPr="00324585" w:rsidTr="004408EB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585" w:rsidRPr="00EB71AA" w:rsidRDefault="00324585" w:rsidP="009F7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z w:val="17"/>
                <w:szCs w:val="17"/>
                <w:lang w:eastAsia="ru-RU"/>
              </w:rPr>
            </w:pPr>
            <w:r w:rsidRPr="00EB71AA">
              <w:rPr>
                <w:rFonts w:ascii="Times New Roman" w:eastAsia="Times New Roman" w:hAnsi="Times New Roman" w:cs="Times New Roman"/>
                <w:b/>
                <w:bCs/>
                <w:iCs/>
                <w:color w:val="23292F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09E5" w:rsidRPr="005B76EB" w:rsidRDefault="00324585" w:rsidP="009F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начинается не ранее </w:t>
            </w:r>
            <w:r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08.00 </w:t>
            </w:r>
            <w:proofErr w:type="gramStart"/>
            <w:r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gramEnd"/>
            <w:r w:rsidR="004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C09E5"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заканчиваются не позднее </w:t>
            </w:r>
            <w:r w:rsidR="00AA3EDE"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20.00</w:t>
            </w:r>
            <w:r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09E5" w:rsidRPr="005B76EB" w:rsidRDefault="00324585" w:rsidP="009F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в возрасте </w:t>
            </w:r>
            <w:r w:rsidRPr="005B7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16-18 лет</w:t>
            </w: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допускается окончание занятий в </w:t>
            </w:r>
            <w:r w:rsidR="00AA3EDE"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21.00</w:t>
            </w:r>
            <w:r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DBF" w:rsidRPr="005B76EB" w:rsidRDefault="00324585" w:rsidP="009F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между</w:t>
            </w:r>
            <w:r w:rsidR="00FC09E5"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занятиями</w:t>
            </w: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продолжительностью  </w:t>
            </w:r>
            <w:r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="00FC09E5"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-15 </w:t>
            </w:r>
            <w:r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</w:t>
            </w:r>
            <w:r w:rsidR="00AA3EDE"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="00AA3EDE"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исключением</w:t>
            </w:r>
            <w:r w:rsidR="00AA3EDE"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919B7"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занятий в объединениях физкультурно-спортивной направленности </w:t>
            </w:r>
            <w:r w:rsidR="005C41D8"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 хореографических объединениях </w:t>
            </w:r>
            <w:r w:rsidR="00D919B7"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(перемены в данных объединениях не предусматриваются)</w:t>
            </w:r>
            <w:r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4585" w:rsidRPr="005B76EB" w:rsidRDefault="00324585" w:rsidP="009F7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7"/>
                <w:szCs w:val="17"/>
                <w:lang w:eastAsia="ru-RU"/>
              </w:rPr>
            </w:pPr>
            <w:r w:rsidRPr="005B7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Постановление от 04.07.2014г. №41 </w:t>
            </w:r>
            <w:r w:rsidR="00AA3EDE" w:rsidRPr="005B7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5B7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утверждении САНПИН</w:t>
            </w:r>
            <w:r w:rsidR="00D919B7" w:rsidRPr="005B7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B7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2.4.4.3172-14</w:t>
            </w:r>
            <w:r w:rsidR="00AA3EDE" w:rsidRPr="005B7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CB2B3E" w:rsidRPr="00E301DE" w:rsidTr="009F77BC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585" w:rsidRPr="00E301DE" w:rsidRDefault="00324585" w:rsidP="009F77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  <w:r w:rsidRPr="00E301DE">
              <w:rPr>
                <w:rFonts w:ascii="Times New Roman" w:eastAsia="Times New Roman" w:hAnsi="Times New Roman" w:cs="Times New Roman"/>
                <w:b/>
                <w:bCs/>
                <w:iCs/>
                <w:color w:val="23292F"/>
                <w:sz w:val="24"/>
                <w:szCs w:val="24"/>
                <w:lang w:eastAsia="ru-RU"/>
              </w:rPr>
              <w:t>Продолжительность занятий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6B6" w:rsidRDefault="003726B6" w:rsidP="003726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направленность</w:t>
            </w:r>
          </w:p>
          <w:p w:rsidR="003726B6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 декоративно-прикладного и изобразительного творчества: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обучения –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2 часа) х 39 недель = 156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последующие года обучения –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3 часа) х 39 недель = 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 для работы в группах с учащимися с ОВЗ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(2 раза в неделю по 1 часу) х 39 недель = 78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дошкольного возраста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младшего среднего и старшего школьного возраста.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театра моды «Эксклюзив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раза в неделю по 1 часу)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117 часов </w:t>
            </w:r>
            <w:r w:rsidRPr="00BA31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раз в неделю по 3 часа)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117 часов </w:t>
            </w:r>
            <w:r w:rsidRPr="00BA31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 раз в неделю по 2 часа и 1 раз в неделю по 1 часу)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занятия в группе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 хореографического направления: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обучения 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1 часу)×39 недель = 78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 обучения 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(3 раза в неделю по 1 часу)×39 недель = 117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3 - 5 года обучения 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 раза в неделю по 2 часа)×36 недель = 234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и последующие года обучения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(3 раза в неделю по 3 часа)×39 недель = 351 час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12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до 8 лет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остальных учащихся.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Хореографическая группа ансамбля народной песни «Родничок»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год обучения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 (2 раза в неделю по 2 часа) х 39 недель = 156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2-3 год обучения -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(2 раза в неделю по 3 часа) или (3 раза в неделю по 2 часа) х 39 недель = 234 часа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4-7 год обучения -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(3 раза в неделю по 3 часа) х 39 недель = 351 час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Один академический час занятий в группе дошкольников, младших школьников равен </w:t>
            </w:r>
            <w:r w:rsidRPr="00BA31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астрономического времени, 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BA31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средней и старшей школы - </w:t>
            </w:r>
            <w:r w:rsidRPr="00BA31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астрономического времени.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дефиле театра моды «Эксклюзив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раза в неделю по 1 часу)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117 часов </w:t>
            </w:r>
            <w:r w:rsidRPr="00BA31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раз в неделю по 3 часа)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117 часов </w:t>
            </w:r>
            <w:r w:rsidRPr="00BA31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 раз в неделю по 2 часа и 1 раз в неделю по 1 часу)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занятия в группе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 народной песни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год обучения 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ансамбль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 раза в неделю по 1 часу) х 39 недель = 78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хореография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(1 раз  в неделю по 1 часу) х 39 недель = 39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ансамбль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 раза в неделю по 1 часу) х 39 недель = 78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хореография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(1 раз  в неделю по 1 часу) х 39 недель = 39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последующие года обучения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ансамбль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 раза в неделю по 2 часа) х 39 недель = 156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индивидуальные занятия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(1 раз  в неделю по 1 часу) х 39 недель = 39 часов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хореография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(1 раз в неделю по 2 часу) х 39 недель = 78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дошкольного возраста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младшего, среднего и старшего школьного возраста.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 вокального направления: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 обучения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ансамблевое пение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(2 раза в неделю по 1 часу) х 39 недель = 78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сценическая культура и движение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раз в неделю по 1 часу) х 39 недель = 39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шоу-группа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1 часу) х 39 недель = 78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 обучения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ансамблевое пение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2 часа) х 39 недель = 156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сценическая культура и движение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раз в неделю по 1 часу) х 39 недель = 39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шоу - группа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(2 раза в неделю по 2 часа) х 39 недель = 156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и последующие года обучения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ансамблевое пение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(3 раза в неделю по 2 часа) х 39 недель = 234 часа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или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 раза в неделю по 3 часа) х 39 недель = 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индивидуальные занятия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 раза в неделю по 1 часу) х 39 недель = 117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сценическая культура и движение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раз в неделю по 1 часу) х 39 недель = 39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шоу - группа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(3 раза в неделю по 2 часа) х 39 недель = 234 часа или (2 раза в неделю по 3 часа) х 39 недель = 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12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дошкольного возраста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младшего, среднего и старшего школьного возраста.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 инструментального направления: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ансамбль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(3 раза в неделю по 2 часа) х 39 недель = 234 часа или (2 раза в неделю по 3 часа) х 39 недель = 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индивидуальные занятия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раза в неделю по 1 часу)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117 часов </w:t>
            </w:r>
            <w:r w:rsidRPr="00BA31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или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раз в неделю по 3 часа)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117 часов </w:t>
            </w:r>
            <w:r w:rsidRPr="00BA31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или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 раз в неделю по 2 часа и 1 раз в неделю по 1 часу)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726B6" w:rsidRPr="00BA3147" w:rsidRDefault="003726B6" w:rsidP="003726B6">
            <w:pPr>
              <w:shd w:val="clear" w:color="auto" w:fill="FFFFFF" w:themeFill="background1"/>
              <w:spacing w:after="12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среднего и старшего школьного возраста.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Социально-педагогическая направленность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 лингвистического образования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первого года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делятся на 2 звена.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звено работает 2 раза в неделю по 1 часу 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1 часу) × 39 недель = 78часов) × 2 звена=156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организации.</w:t>
            </w:r>
            <w:proofErr w:type="gramEnd"/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дошкольного возраста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младшего среднего и старшего школьного возраста.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второго и последующих годов обучения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делятся на 3 звена.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звено работает 2 раза в неделю по 1 часу 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1 часу) × 39 недель=78часов)×3 звена=234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организации.</w:t>
            </w:r>
            <w:proofErr w:type="gramEnd"/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дошкольного возраста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младшего, среднего и старшего школьного возраста.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в группах дошкольного образования студии раннего развития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творческих способностей учащихся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раза в неделю по 2 часа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1 года обучения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раза в неделю по 3 часа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2 года обучения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астрономического времени) по следующему расписанию: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83"/>
              <w:gridCol w:w="3322"/>
            </w:tblGrid>
            <w:tr w:rsidR="003726B6" w:rsidRPr="00BA3147" w:rsidTr="007C13FE">
              <w:tc>
                <w:tcPr>
                  <w:tcW w:w="3583" w:type="dxa"/>
                  <w:shd w:val="clear" w:color="auto" w:fill="FFFFFF" w:themeFill="background1"/>
                </w:tcPr>
                <w:p w:rsidR="003726B6" w:rsidRPr="00BA3147" w:rsidRDefault="003726B6" w:rsidP="003726B6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3322" w:type="dxa"/>
                  <w:shd w:val="clear" w:color="auto" w:fill="FFFFFF" w:themeFill="background1"/>
                </w:tcPr>
                <w:p w:rsidR="003726B6" w:rsidRPr="00BA3147" w:rsidRDefault="003726B6" w:rsidP="003726B6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</w:tr>
            <w:tr w:rsidR="003726B6" w:rsidRPr="00BA3147" w:rsidTr="007C13FE">
              <w:tc>
                <w:tcPr>
                  <w:tcW w:w="3583" w:type="dxa"/>
                  <w:shd w:val="clear" w:color="auto" w:fill="FFFFFF" w:themeFill="background1"/>
                </w:tcPr>
                <w:p w:rsidR="003726B6" w:rsidRPr="00BA3147" w:rsidRDefault="003726B6" w:rsidP="003726B6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3322" w:type="dxa"/>
                  <w:shd w:val="clear" w:color="auto" w:fill="FFFFFF" w:themeFill="background1"/>
                </w:tcPr>
                <w:p w:rsidR="003726B6" w:rsidRPr="00BA3147" w:rsidRDefault="003726B6" w:rsidP="003726B6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726B6" w:rsidRPr="00BA3147" w:rsidTr="007C13FE">
              <w:tc>
                <w:tcPr>
                  <w:tcW w:w="3583" w:type="dxa"/>
                  <w:shd w:val="clear" w:color="auto" w:fill="FFFFFF" w:themeFill="background1"/>
                </w:tcPr>
                <w:p w:rsidR="003726B6" w:rsidRPr="00BA3147" w:rsidRDefault="003726B6" w:rsidP="003726B6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Развитие речи</w:t>
                  </w:r>
                </w:p>
              </w:tc>
              <w:tc>
                <w:tcPr>
                  <w:tcW w:w="3322" w:type="dxa"/>
                  <w:shd w:val="clear" w:color="auto" w:fill="FFFFFF" w:themeFill="background1"/>
                </w:tcPr>
                <w:p w:rsidR="003726B6" w:rsidRPr="00BA3147" w:rsidRDefault="003726B6" w:rsidP="003726B6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726B6" w:rsidRPr="00BA3147" w:rsidTr="007C13FE">
              <w:tc>
                <w:tcPr>
                  <w:tcW w:w="3583" w:type="dxa"/>
                  <w:shd w:val="clear" w:color="auto" w:fill="FFFFFF" w:themeFill="background1"/>
                </w:tcPr>
                <w:p w:rsidR="003726B6" w:rsidRPr="00BA3147" w:rsidRDefault="003726B6" w:rsidP="003726B6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Прикладное творчество</w:t>
                  </w:r>
                </w:p>
              </w:tc>
              <w:tc>
                <w:tcPr>
                  <w:tcW w:w="3322" w:type="dxa"/>
                  <w:shd w:val="clear" w:color="auto" w:fill="FFFFFF" w:themeFill="background1"/>
                </w:tcPr>
                <w:p w:rsidR="003726B6" w:rsidRPr="00BA3147" w:rsidRDefault="003726B6" w:rsidP="003726B6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726B6" w:rsidRPr="00BA3147" w:rsidTr="007C13FE">
              <w:tc>
                <w:tcPr>
                  <w:tcW w:w="3583" w:type="dxa"/>
                  <w:shd w:val="clear" w:color="auto" w:fill="FFFFFF" w:themeFill="background1"/>
                </w:tcPr>
                <w:p w:rsidR="003726B6" w:rsidRPr="00BA3147" w:rsidRDefault="003726B6" w:rsidP="003726B6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</w:p>
              </w:tc>
              <w:tc>
                <w:tcPr>
                  <w:tcW w:w="3322" w:type="dxa"/>
                  <w:shd w:val="clear" w:color="auto" w:fill="FFFFFF" w:themeFill="background1"/>
                </w:tcPr>
                <w:p w:rsidR="003726B6" w:rsidRPr="00BA3147" w:rsidRDefault="003726B6" w:rsidP="003726B6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3726B6" w:rsidRPr="003371FC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Объединения, работающие в рамках реализации движения РДШ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группах 1 года обучения: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2 часа) х 39недель =156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группах 2 и последующих годов обучения: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(3 раза в неделю по 2 часа) х 39 недель =234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 раза в неделю по 3 часа) х 39 недель =234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организации.</w:t>
            </w:r>
          </w:p>
          <w:p w:rsidR="003726B6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6B6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городского ученического парламента (ГУП)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строится из расчета: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- 3 </w:t>
            </w: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обучения: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2 часа) х 39недель =156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организации.</w:t>
            </w:r>
          </w:p>
          <w:p w:rsidR="003726B6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6B6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 - спортивная направленность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группах 1 года обучения: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2 часа) х 39недель =156 часов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или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(3раза в неделю по 2 часа) х 39 недель =234 часа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группах 2 и последующих годов обучения: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(3 раза в неделю по 2 часа) х 39 недель =234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 раза в неделю по 3 часа) х 39 недель =234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дошкольного возраста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младшего, среднего и старшего школьного возраста.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eastAsia="ru-RU"/>
              </w:rPr>
              <w:t>Техническая направленность</w:t>
            </w:r>
          </w:p>
          <w:p w:rsidR="003726B6" w:rsidRPr="00BA3147" w:rsidRDefault="003726B6" w:rsidP="00372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Объединения компьютерного обучения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31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(2 раза в неделю по 1 часу) х 39 недель =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78 часов) х 2 звена=156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учащихся младшего школьного возраста за время работы в условиях образовательной организации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31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(2 раза в неделю по 2 часа) х 39 недель =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78 часов) х 2 звена=312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учащихся среднего и старшего школьного возраста за время работы в условиях образовательной организации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726B6" w:rsidRPr="00BA3147" w:rsidRDefault="003726B6" w:rsidP="00372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академический час занятия при работе с компьютерами составляет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 минут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астрономического времени (для учащихся младше 10 лет) и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45 минут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астрономического времени (для учащихся старше 10 лет).</w:t>
            </w:r>
          </w:p>
          <w:p w:rsidR="003726B6" w:rsidRPr="00BA3147" w:rsidRDefault="003726B6" w:rsidP="0037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Объединения </w:t>
            </w:r>
            <w:proofErr w:type="spellStart"/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фотодизайна</w:t>
            </w:r>
            <w:proofErr w:type="spellEnd"/>
          </w:p>
          <w:p w:rsidR="003726B6" w:rsidRPr="00BA3147" w:rsidRDefault="003726B6" w:rsidP="00372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(2 раза в неделю по 1 часу) х 2 звена х 39 недель = 156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26B6" w:rsidRPr="00BA3147" w:rsidRDefault="003726B6" w:rsidP="00372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академический час занятия в группе равен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45 минутам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астрономического времени.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120" w:line="240" w:lineRule="auto"/>
              <w:ind w:left="15" w:hanging="1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726B6" w:rsidRPr="00BA3147" w:rsidRDefault="003726B6" w:rsidP="003726B6">
            <w:pPr>
              <w:shd w:val="clear" w:color="auto" w:fill="FFFFFF" w:themeFill="background1"/>
              <w:spacing w:after="120" w:line="240" w:lineRule="auto"/>
              <w:ind w:left="15" w:hanging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блоки к общеразвивающим программам для работы в летний каникулярный период на базе Дома детского творчества</w:t>
            </w:r>
          </w:p>
          <w:p w:rsidR="00151E2E" w:rsidRPr="00C05344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(4 раза в неделю по 2 часа) х 3 недели=24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F28BF" w:rsidRPr="00E301DE" w:rsidRDefault="006F28BF" w:rsidP="00E301D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28BF" w:rsidRPr="00E3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D1C"/>
    <w:multiLevelType w:val="multilevel"/>
    <w:tmpl w:val="C3A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85"/>
    <w:rsid w:val="00030A13"/>
    <w:rsid w:val="0004660F"/>
    <w:rsid w:val="00054313"/>
    <w:rsid w:val="00095CF3"/>
    <w:rsid w:val="00142BD8"/>
    <w:rsid w:val="00151E2E"/>
    <w:rsid w:val="001E3D66"/>
    <w:rsid w:val="002526FF"/>
    <w:rsid w:val="002A3F79"/>
    <w:rsid w:val="00324585"/>
    <w:rsid w:val="003726B6"/>
    <w:rsid w:val="00374BF0"/>
    <w:rsid w:val="00411379"/>
    <w:rsid w:val="004272B5"/>
    <w:rsid w:val="00430CCB"/>
    <w:rsid w:val="00440857"/>
    <w:rsid w:val="004408EB"/>
    <w:rsid w:val="004476D7"/>
    <w:rsid w:val="005312E5"/>
    <w:rsid w:val="0054277F"/>
    <w:rsid w:val="00590011"/>
    <w:rsid w:val="005B76EB"/>
    <w:rsid w:val="005C41D8"/>
    <w:rsid w:val="00607691"/>
    <w:rsid w:val="0069639B"/>
    <w:rsid w:val="006F28BF"/>
    <w:rsid w:val="00783264"/>
    <w:rsid w:val="00783432"/>
    <w:rsid w:val="007E461F"/>
    <w:rsid w:val="009135D7"/>
    <w:rsid w:val="00932586"/>
    <w:rsid w:val="009866B3"/>
    <w:rsid w:val="009F458A"/>
    <w:rsid w:val="009F77BC"/>
    <w:rsid w:val="00A17171"/>
    <w:rsid w:val="00A446BE"/>
    <w:rsid w:val="00AA3EDE"/>
    <w:rsid w:val="00B176A5"/>
    <w:rsid w:val="00BC4540"/>
    <w:rsid w:val="00BF5B64"/>
    <w:rsid w:val="00C05344"/>
    <w:rsid w:val="00C41B41"/>
    <w:rsid w:val="00CB2B3E"/>
    <w:rsid w:val="00D60903"/>
    <w:rsid w:val="00D919B7"/>
    <w:rsid w:val="00E15B7A"/>
    <w:rsid w:val="00E301DE"/>
    <w:rsid w:val="00EA42BC"/>
    <w:rsid w:val="00EB56EC"/>
    <w:rsid w:val="00EB71AA"/>
    <w:rsid w:val="00EC1DBF"/>
    <w:rsid w:val="00F244D2"/>
    <w:rsid w:val="00F43327"/>
    <w:rsid w:val="00FC09E5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8167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819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27</cp:revision>
  <cp:lastPrinted>2017-10-10T10:22:00Z</cp:lastPrinted>
  <dcterms:created xsi:type="dcterms:W3CDTF">2016-02-26T09:27:00Z</dcterms:created>
  <dcterms:modified xsi:type="dcterms:W3CDTF">2018-10-02T13:00:00Z</dcterms:modified>
</cp:coreProperties>
</file>