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43" w:tblpY="-51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786"/>
      </w:tblGrid>
      <w:tr w:rsidR="00FB16DB" w:rsidTr="004C39EA">
        <w:tc>
          <w:tcPr>
            <w:tcW w:w="5528" w:type="dxa"/>
          </w:tcPr>
          <w:p w:rsidR="00FB16DB" w:rsidRDefault="00FB16DB" w:rsidP="004C39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B16DB" w:rsidRPr="002A3F79" w:rsidRDefault="00FB16DB" w:rsidP="004C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B16DB" w:rsidRPr="002A3F79" w:rsidRDefault="00FB16DB" w:rsidP="004C39E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</w:t>
            </w: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Североморский Дом</w:t>
            </w:r>
          </w:p>
          <w:p w:rsidR="00FB16DB" w:rsidRDefault="00FB16DB" w:rsidP="004C39E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им. Саши Ковалева</w:t>
            </w:r>
          </w:p>
          <w:p w:rsidR="00FB16DB" w:rsidRPr="002A3F79" w:rsidRDefault="00FB16DB" w:rsidP="004C39E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6DB" w:rsidRPr="002A3F79" w:rsidRDefault="00FB16DB" w:rsidP="004C3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4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С.А.Щербакова</w:t>
            </w:r>
            <w:proofErr w:type="spellEnd"/>
          </w:p>
          <w:p w:rsidR="00FB16DB" w:rsidRDefault="00FB16DB" w:rsidP="004C3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6DB" w:rsidRDefault="00FB16DB" w:rsidP="00FB16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«_________»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427AB" w:rsidRDefault="00B427AB" w:rsidP="00B42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AB" w:rsidRDefault="00B427AB" w:rsidP="00B42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AB">
        <w:rPr>
          <w:rFonts w:ascii="Times New Roman" w:hAnsi="Times New Roman" w:cs="Times New Roman"/>
          <w:b/>
          <w:sz w:val="28"/>
          <w:szCs w:val="28"/>
        </w:rPr>
        <w:t>План-график повышения квалификации сотрудниками МБУДО Североморский Дом детского творчества им. Саши Ковал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427AB">
        <w:rPr>
          <w:rFonts w:ascii="Times New Roman" w:hAnsi="Times New Roman" w:cs="Times New Roman"/>
          <w:b/>
          <w:sz w:val="28"/>
          <w:szCs w:val="28"/>
        </w:rPr>
        <w:t>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6DB" w:rsidRPr="00B427AB" w:rsidRDefault="00B427AB" w:rsidP="00B42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до 2020 года</w:t>
      </w:r>
    </w:p>
    <w:tbl>
      <w:tblPr>
        <w:tblpPr w:leftFromText="180" w:rightFromText="180" w:vertAnchor="page" w:horzAnchor="page" w:tblpX="1127" w:tblpY="4767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2"/>
        <w:gridCol w:w="2808"/>
        <w:gridCol w:w="2410"/>
        <w:gridCol w:w="850"/>
        <w:gridCol w:w="851"/>
        <w:gridCol w:w="850"/>
      </w:tblGrid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п\</w:t>
            </w:r>
            <w:proofErr w:type="gramStart"/>
            <w:r w:rsidRPr="00FB1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6D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Ф.И.</w:t>
            </w:r>
            <w:r w:rsidRPr="00FB16DB">
              <w:rPr>
                <w:rFonts w:ascii="Times New Roman" w:eastAsiaTheme="minorEastAsia" w:hAnsi="Times New Roman" w:cs="Times New Roman"/>
                <w:b/>
                <w:w w:val="99"/>
                <w:lang w:eastAsia="ru-RU"/>
              </w:rPr>
              <w:t>О.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6DB">
              <w:rPr>
                <w:rFonts w:ascii="Times New Roman" w:eastAsia="Times New Roman" w:hAnsi="Times New Roman" w:cs="Times New Roman"/>
                <w:w w:val="98"/>
                <w:lang w:eastAsia="ru-RU"/>
              </w:rPr>
              <w:t>Должнос</w:t>
            </w:r>
            <w:r w:rsidRPr="00FB16DB">
              <w:rPr>
                <w:rFonts w:ascii="Times New Roman" w:eastAsiaTheme="minorEastAsia" w:hAnsi="Times New Roman" w:cs="Times New Roman"/>
                <w:w w:val="98"/>
                <w:lang w:eastAsia="ru-RU"/>
              </w:rPr>
              <w:t>ть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6DB">
              <w:rPr>
                <w:rFonts w:ascii="Times New Roman" w:eastAsia="Times New Roman" w:hAnsi="Times New Roman" w:cs="Times New Roman"/>
                <w:lang w:eastAsia="ru-RU"/>
              </w:rPr>
              <w:t>Преподаваемые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6DB">
              <w:rPr>
                <w:rFonts w:ascii="Times New Roman" w:eastAsia="Times New Roman" w:hAnsi="Times New Roman" w:cs="Times New Roman"/>
                <w:lang w:eastAsia="ru-RU"/>
              </w:rPr>
              <w:t>дисциплины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6DB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FB16DB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FB16DB"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Басалгина Валентина Александровна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Педагог-организатор.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Патриотическое воспитание в музее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Буравлева Ольга Владимировна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Бондаренко Лариса Сергеевна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Декоративно-прикладное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Буданова Анастасия Юрьевна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Вокал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vAlign w:val="bottom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Курбатова Полина Владимировна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Педагог-организатор,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Ученическое самоуправление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Васина Ирина Ивановна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Методист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Декоративно-прикладное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Родионова Варвара Владимировна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Педагог-организатор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Организация досуга детей и подростков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16DB" w:rsidRPr="00FB16DB" w:rsidRDefault="00FB16DB" w:rsidP="00B4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B16DB" w:rsidRPr="00FB16DB" w:rsidRDefault="00FB16DB" w:rsidP="00B4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Войцеховская Наталья Владимировна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Иностранный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язык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Глебова Вера Владимировна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Фотография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Григорьев Александр Владимирович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Концертмейстер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Демкова Алена  Викторовна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образования.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(Совместитель)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Декоративно-прикладное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Зуева Варвара Ильинична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образования.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Иванищева Анна Ивановна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Педагог-организатор.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Соответствие занимаемой должности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Оздоровление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B427AB">
        <w:trPr>
          <w:trHeight w:val="428"/>
        </w:trPr>
        <w:tc>
          <w:tcPr>
            <w:tcW w:w="283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2552" w:type="dxa"/>
          </w:tcPr>
          <w:p w:rsidR="00FB16DB" w:rsidRPr="00FB16DB" w:rsidRDefault="00FB16DB" w:rsidP="00B427A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Клочко Елена Борисовна</w:t>
            </w:r>
          </w:p>
        </w:tc>
        <w:tc>
          <w:tcPr>
            <w:tcW w:w="2808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Вокал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FB16DB" w:rsidRPr="00FB16DB" w:rsidRDefault="00FB16DB" w:rsidP="00B4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16DB" w:rsidRDefault="00FB16DB">
      <w:pPr>
        <w:sectPr w:rsidR="00FB16DB" w:rsidSect="00FB16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93"/>
        <w:tblW w:w="106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2"/>
        <w:gridCol w:w="2808"/>
        <w:gridCol w:w="2410"/>
        <w:gridCol w:w="850"/>
        <w:gridCol w:w="851"/>
        <w:gridCol w:w="850"/>
      </w:tblGrid>
      <w:tr w:rsidR="00FB16DB" w:rsidRPr="00FB16DB" w:rsidTr="00FB16DB">
        <w:trPr>
          <w:trHeight w:val="54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Курило Екатерина Николаевна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sz w:val="21"/>
                <w:szCs w:val="21"/>
                <w:lang w:eastAsia="ru-RU"/>
              </w:rPr>
              <w:t>Декоративно-прикладное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Куруленко Людмила Алексеевна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sz w:val="21"/>
                <w:szCs w:val="21"/>
                <w:lang w:eastAsia="ru-RU"/>
              </w:rPr>
              <w:t>Декоративно-прикладное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Ковалева Ирина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Левченко Виктория Викторовна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Малышева Олеся Александровна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Декоративно-прикладное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Мирошниченко Маргарита Борисовна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Митченко Елена Владимировна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Декоративно-прикладное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Наймушина Виктория Викторовна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Хореография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Недашковский Алексей Вячеславович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Греко-римская борьба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Палеева Неля Николаевна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Петрик Анна Евгеньевна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Концертмейстер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Петрушкова Лидия Анатольевна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Вокал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Соколов Роман Геннадьевич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Концертмейстер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Ставицкий</w:t>
            </w:r>
            <w:proofErr w:type="spellEnd"/>
          </w:p>
          <w:p w:rsidR="00FB16DB" w:rsidRPr="00FB16DB" w:rsidRDefault="00FB16DB" w:rsidP="00FB16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Игорь Эдуардович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Концертмейстер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 xml:space="preserve"> Сусло Юлия Сергеевна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Тарасенко Юрий Константинович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Армрестлинг, пауэрлифтинг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Тараканова Светлана Сергеевна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хореография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Тимерьянова Эльза Айратовна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Тарасова Татьяна Алексеевна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FB16DB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Цыпленков Михаил Иванович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FB16DB" w:rsidRPr="00FB16DB" w:rsidTr="00FB16DB">
        <w:trPr>
          <w:trHeight w:val="82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Шатецкая Виктория Алекса</w:t>
            </w:r>
            <w:bookmarkStart w:id="0" w:name="_GoBack"/>
            <w:bookmarkEnd w:id="0"/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 xml:space="preserve">ндровна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B16DB" w:rsidRPr="00FB16DB" w:rsidRDefault="00FB16DB" w:rsidP="00FB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FB16DB">
        <w:trPr>
          <w:trHeight w:val="5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Прудников Глеб Иванович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</w:t>
            </w:r>
          </w:p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lang w:eastAsia="ru-RU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16DB" w:rsidRPr="00FB16DB" w:rsidTr="00FB16DB">
        <w:trPr>
          <w:trHeight w:val="5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line="240" w:lineRule="auto"/>
              <w:rPr>
                <w:rFonts w:ascii="Times New Roman" w:eastAsiaTheme="minorEastAsia" w:hAnsi="Times New Roman" w:cs="Times New Roman"/>
                <w:color w:val="C00000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lang w:eastAsia="ru-RU"/>
              </w:rPr>
              <w:t>Боброва Наталья Павловна-</w:t>
            </w:r>
            <w:r w:rsidRPr="00FB16D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B16DB">
              <w:rPr>
                <w:rFonts w:ascii="Times New Roman" w:eastAsiaTheme="minorEastAsia" w:hAnsi="Times New Roman"/>
                <w:sz w:val="21"/>
                <w:szCs w:val="21"/>
                <w:lang w:eastAsia="ru-RU"/>
              </w:rPr>
              <w:t>Организация досуга детей и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16DB" w:rsidRPr="00FB16DB" w:rsidRDefault="00FB16DB" w:rsidP="00FB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B16D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B" w:rsidRPr="00FB16DB" w:rsidRDefault="00FB16DB" w:rsidP="00FB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16DB" w:rsidRDefault="00FB16DB"/>
    <w:sectPr w:rsidR="00FB16DB" w:rsidSect="00FB16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DB"/>
    <w:rsid w:val="00670FC7"/>
    <w:rsid w:val="00846F03"/>
    <w:rsid w:val="00B427AB"/>
    <w:rsid w:val="00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2017-06-08T13:09:00Z</cp:lastPrinted>
  <dcterms:created xsi:type="dcterms:W3CDTF">2017-06-08T12:53:00Z</dcterms:created>
  <dcterms:modified xsi:type="dcterms:W3CDTF">2017-06-08T13:22:00Z</dcterms:modified>
</cp:coreProperties>
</file>