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43" w:tblpY="-51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078"/>
      </w:tblGrid>
      <w:tr w:rsidR="007176E1" w:rsidTr="00372A60">
        <w:tc>
          <w:tcPr>
            <w:tcW w:w="5528" w:type="dxa"/>
          </w:tcPr>
          <w:p w:rsidR="007176E1" w:rsidRDefault="007176E1" w:rsidP="00372A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176E1" w:rsidRPr="00A26F81" w:rsidRDefault="007176E1" w:rsidP="00372A6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7176E1" w:rsidRPr="00A26F81" w:rsidRDefault="007176E1" w:rsidP="00372A60">
            <w:pPr>
              <w:ind w:right="-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МБУДО Североморский Дом</w:t>
            </w:r>
          </w:p>
          <w:p w:rsidR="007176E1" w:rsidRPr="00A26F81" w:rsidRDefault="007176E1" w:rsidP="00372A60">
            <w:pPr>
              <w:ind w:right="-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детского творчества им. Саши Ковалева</w:t>
            </w:r>
          </w:p>
          <w:p w:rsidR="007176E1" w:rsidRPr="00A26F81" w:rsidRDefault="007176E1" w:rsidP="00372A60">
            <w:pPr>
              <w:ind w:right="-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76E1" w:rsidRPr="00A26F81" w:rsidRDefault="007176E1" w:rsidP="00372A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</w:t>
            </w:r>
            <w:proofErr w:type="spellStart"/>
            <w:r w:rsidRPr="00A26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С.А.Щербакова</w:t>
            </w:r>
            <w:proofErr w:type="spellEnd"/>
          </w:p>
          <w:p w:rsidR="007176E1" w:rsidRDefault="007176E1" w:rsidP="00372A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76E1" w:rsidRPr="00A26F81" w:rsidRDefault="00A87BE0" w:rsidP="008541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«_________» сентябр</w:t>
            </w:r>
            <w:r w:rsidR="008541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7176E1" w:rsidRPr="00A26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2017г.</w:t>
            </w:r>
          </w:p>
        </w:tc>
      </w:tr>
    </w:tbl>
    <w:p w:rsidR="007176E1" w:rsidRDefault="007176E1" w:rsidP="007176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E1" w:rsidRPr="00B427AB" w:rsidRDefault="007176E1" w:rsidP="00717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AB">
        <w:rPr>
          <w:rFonts w:ascii="Times New Roman" w:hAnsi="Times New Roman" w:cs="Times New Roman"/>
          <w:b/>
          <w:sz w:val="28"/>
          <w:szCs w:val="28"/>
        </w:rPr>
        <w:t>План-график п</w:t>
      </w:r>
      <w:r>
        <w:rPr>
          <w:rFonts w:ascii="Times New Roman" w:hAnsi="Times New Roman" w:cs="Times New Roman"/>
          <w:b/>
          <w:sz w:val="28"/>
          <w:szCs w:val="28"/>
        </w:rPr>
        <w:t>рохождения педагогами МБУДО Североморский Дом детского творчества аттестации на соответствие занимаемой должности</w:t>
      </w:r>
    </w:p>
    <w:tbl>
      <w:tblPr>
        <w:tblpPr w:leftFromText="180" w:rightFromText="180" w:vertAnchor="page" w:horzAnchor="margin" w:tblpY="4367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261"/>
        <w:gridCol w:w="3118"/>
        <w:gridCol w:w="851"/>
        <w:gridCol w:w="850"/>
        <w:gridCol w:w="851"/>
      </w:tblGrid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A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7A5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Ф.И.</w:t>
            </w:r>
            <w:r w:rsidRPr="00B70B36">
              <w:rPr>
                <w:rFonts w:ascii="Times New Roman" w:eastAsiaTheme="minorEastAsia" w:hAnsi="Times New Roman" w:cs="Times New Roman"/>
                <w:b/>
                <w:w w:val="99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3118" w:type="dxa"/>
          </w:tcPr>
          <w:p w:rsidR="007176E1" w:rsidRPr="008541CE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1CE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  <w:t>Должнос</w:t>
            </w:r>
            <w:r w:rsidRPr="008541CE">
              <w:rPr>
                <w:rFonts w:ascii="Times New Roman" w:eastAsiaTheme="minorEastAsia" w:hAnsi="Times New Roman" w:cs="Times New Roman"/>
                <w:b/>
                <w:w w:val="98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851" w:type="dxa"/>
          </w:tcPr>
          <w:p w:rsidR="007176E1" w:rsidRPr="008541CE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850" w:type="dxa"/>
          </w:tcPr>
          <w:p w:rsidR="007176E1" w:rsidRPr="008541CE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854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51" w:type="dxa"/>
          </w:tcPr>
          <w:p w:rsidR="007176E1" w:rsidRPr="008541CE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</w:tr>
      <w:tr w:rsidR="007176E1" w:rsidRPr="007A5B5C" w:rsidTr="008541CE">
        <w:trPr>
          <w:trHeight w:val="564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Басалгина </w:t>
            </w:r>
          </w:p>
          <w:p w:rsidR="007176E1" w:rsidRPr="00B70B36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3118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851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29.10.</w:t>
            </w:r>
          </w:p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Буданова </w:t>
            </w:r>
          </w:p>
          <w:p w:rsidR="007176E1" w:rsidRPr="007A5B5C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Анастасия Юрьевна</w:t>
            </w:r>
          </w:p>
        </w:tc>
        <w:tc>
          <w:tcPr>
            <w:tcW w:w="3118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25.09.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Васина</w:t>
            </w:r>
          </w:p>
          <w:p w:rsidR="007176E1" w:rsidRPr="00B70B36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3118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76E1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11.02.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Войцеховская</w:t>
            </w:r>
          </w:p>
          <w:p w:rsidR="007176E1" w:rsidRPr="00B70B36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118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76E1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24.12.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7176E1" w:rsidRPr="007A5B5C" w:rsidTr="008541CE">
        <w:trPr>
          <w:trHeight w:val="589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Курбатова </w:t>
            </w:r>
          </w:p>
          <w:p w:rsidR="007176E1" w:rsidRPr="007A5B5C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Полина Владимировна</w:t>
            </w:r>
          </w:p>
        </w:tc>
        <w:tc>
          <w:tcPr>
            <w:tcW w:w="3118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13.10 2018г.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Курбатова </w:t>
            </w:r>
          </w:p>
          <w:p w:rsidR="007176E1" w:rsidRPr="007A5B5C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Полина Владимировна</w:t>
            </w:r>
          </w:p>
        </w:tc>
        <w:tc>
          <w:tcPr>
            <w:tcW w:w="3118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13.10 2018г.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Цыпленков </w:t>
            </w:r>
          </w:p>
          <w:p w:rsidR="007176E1" w:rsidRPr="00B70B36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Михаил Иванович</w:t>
            </w:r>
          </w:p>
        </w:tc>
        <w:tc>
          <w:tcPr>
            <w:tcW w:w="3118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1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Курило </w:t>
            </w:r>
          </w:p>
          <w:p w:rsidR="007176E1" w:rsidRPr="00B70B36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3118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1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76E1" w:rsidRPr="00B70B36" w:rsidRDefault="007176E1" w:rsidP="0085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76E1" w:rsidRDefault="007176E1" w:rsidP="0085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</w:t>
            </w:r>
          </w:p>
          <w:p w:rsidR="007176E1" w:rsidRPr="007A5B5C" w:rsidRDefault="007176E1" w:rsidP="0085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Ставицкий </w:t>
            </w:r>
          </w:p>
          <w:p w:rsidR="007176E1" w:rsidRPr="00B70B36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Игорь Эдуардович</w:t>
            </w:r>
          </w:p>
        </w:tc>
        <w:tc>
          <w:tcPr>
            <w:tcW w:w="3118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851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76E1" w:rsidRPr="00B70B36" w:rsidRDefault="007176E1" w:rsidP="0085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76E1" w:rsidRPr="00B70B36" w:rsidRDefault="007176E1" w:rsidP="0085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</w:p>
          <w:p w:rsidR="007176E1" w:rsidRPr="00B70B36" w:rsidRDefault="007176E1" w:rsidP="0085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54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Куруленко </w:t>
            </w:r>
          </w:p>
          <w:p w:rsidR="007176E1" w:rsidRPr="007A5B5C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3118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12.03.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54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Левченко</w:t>
            </w:r>
          </w:p>
          <w:p w:rsidR="007176E1" w:rsidRPr="007A5B5C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Виктория Викторовна</w:t>
            </w:r>
          </w:p>
        </w:tc>
        <w:tc>
          <w:tcPr>
            <w:tcW w:w="3118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25.09. 2018г.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8541CE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7176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Петрик </w:t>
            </w:r>
          </w:p>
          <w:p w:rsidR="007176E1" w:rsidRPr="007A5B5C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3118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23.04.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54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Тарасенко </w:t>
            </w:r>
          </w:p>
          <w:p w:rsidR="007176E1" w:rsidRPr="007A5B5C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Юрий Константинович</w:t>
            </w:r>
          </w:p>
        </w:tc>
        <w:tc>
          <w:tcPr>
            <w:tcW w:w="3118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02.10. 2018г.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54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  <w:p w:rsidR="007176E1" w:rsidRPr="007A5B5C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3118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25.09.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5B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6E1" w:rsidRPr="007A5B5C" w:rsidTr="008541CE">
        <w:trPr>
          <w:trHeight w:val="428"/>
        </w:trPr>
        <w:tc>
          <w:tcPr>
            <w:tcW w:w="572" w:type="dxa"/>
          </w:tcPr>
          <w:p w:rsidR="007176E1" w:rsidRPr="007A5B5C" w:rsidRDefault="007176E1" w:rsidP="008541C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854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8541CE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Палеева </w:t>
            </w:r>
          </w:p>
          <w:p w:rsidR="007176E1" w:rsidRPr="007A5B5C" w:rsidRDefault="007176E1" w:rsidP="008541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Неля Николаевна</w:t>
            </w:r>
          </w:p>
        </w:tc>
        <w:tc>
          <w:tcPr>
            <w:tcW w:w="3118" w:type="dxa"/>
          </w:tcPr>
          <w:p w:rsidR="007176E1" w:rsidRPr="00B70B36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0B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1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176E1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24.09.</w:t>
            </w:r>
          </w:p>
          <w:p w:rsidR="007176E1" w:rsidRPr="007A5B5C" w:rsidRDefault="007176E1" w:rsidP="0085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</w:tbl>
    <w:p w:rsidR="00B316C1" w:rsidRDefault="00B316C1"/>
    <w:sectPr w:rsidR="00B316C1" w:rsidSect="00FB16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E1"/>
    <w:rsid w:val="007176E1"/>
    <w:rsid w:val="008541CE"/>
    <w:rsid w:val="00A07B43"/>
    <w:rsid w:val="00A87BE0"/>
    <w:rsid w:val="00B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2017-10-11T08:25:00Z</cp:lastPrinted>
  <dcterms:created xsi:type="dcterms:W3CDTF">2017-10-10T14:01:00Z</dcterms:created>
  <dcterms:modified xsi:type="dcterms:W3CDTF">2017-10-11T08:33:00Z</dcterms:modified>
</cp:coreProperties>
</file>